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327C" w:rsidRPr="00776848" w:rsidRDefault="0093327C" w:rsidP="00075A1D">
      <w:pPr>
        <w:shd w:val="clear" w:color="auto" w:fill="FFFFFF"/>
        <w:ind w:left="3768"/>
        <w:rPr>
          <w:b/>
          <w:bCs/>
          <w:color w:val="000000"/>
          <w:sz w:val="24"/>
          <w:szCs w:val="24"/>
        </w:rPr>
      </w:pPr>
    </w:p>
    <w:p w:rsidR="00075A1D" w:rsidRPr="00776848" w:rsidRDefault="00075A1D" w:rsidP="0093327C">
      <w:pPr>
        <w:shd w:val="clear" w:color="auto" w:fill="FFFFFF"/>
        <w:spacing w:after="120"/>
        <w:jc w:val="center"/>
        <w:rPr>
          <w:caps/>
          <w:sz w:val="24"/>
          <w:szCs w:val="24"/>
        </w:rPr>
      </w:pPr>
      <w:r w:rsidRPr="00776848">
        <w:rPr>
          <w:b/>
          <w:bCs/>
          <w:caps/>
          <w:color w:val="000000"/>
          <w:sz w:val="24"/>
          <w:szCs w:val="24"/>
        </w:rPr>
        <w:t>Техническое задание</w:t>
      </w:r>
    </w:p>
    <w:p w:rsidR="00075A1D" w:rsidRPr="00776848" w:rsidRDefault="00C17BC3" w:rsidP="0093327C">
      <w:pPr>
        <w:shd w:val="clear" w:color="auto" w:fill="FFFFFF"/>
        <w:spacing w:after="120"/>
        <w:jc w:val="center"/>
        <w:rPr>
          <w:b/>
          <w:bCs/>
          <w:iCs/>
          <w:color w:val="000000"/>
          <w:sz w:val="24"/>
          <w:szCs w:val="24"/>
        </w:rPr>
      </w:pPr>
      <w:r>
        <w:rPr>
          <w:b/>
          <w:bCs/>
          <w:iCs/>
          <w:color w:val="000000"/>
          <w:sz w:val="24"/>
          <w:szCs w:val="24"/>
        </w:rPr>
        <w:t>для</w:t>
      </w:r>
      <w:r w:rsidR="008E244E">
        <w:rPr>
          <w:b/>
          <w:bCs/>
          <w:iCs/>
          <w:color w:val="000000"/>
          <w:sz w:val="24"/>
          <w:szCs w:val="24"/>
        </w:rPr>
        <w:t xml:space="preserve"> </w:t>
      </w:r>
      <w:r>
        <w:rPr>
          <w:b/>
          <w:bCs/>
          <w:iCs/>
          <w:color w:val="000000"/>
          <w:sz w:val="24"/>
          <w:szCs w:val="24"/>
        </w:rPr>
        <w:t xml:space="preserve">открытого </w:t>
      </w:r>
      <w:r w:rsidR="00B6481F">
        <w:rPr>
          <w:b/>
          <w:bCs/>
          <w:iCs/>
          <w:color w:val="000000"/>
          <w:sz w:val="24"/>
          <w:szCs w:val="24"/>
        </w:rPr>
        <w:t>запрос</w:t>
      </w:r>
      <w:r>
        <w:rPr>
          <w:b/>
          <w:bCs/>
          <w:iCs/>
          <w:color w:val="000000"/>
          <w:sz w:val="24"/>
          <w:szCs w:val="24"/>
        </w:rPr>
        <w:t>а</w:t>
      </w:r>
      <w:r w:rsidR="00B6481F">
        <w:rPr>
          <w:b/>
          <w:bCs/>
          <w:iCs/>
          <w:color w:val="000000"/>
          <w:sz w:val="24"/>
          <w:szCs w:val="24"/>
        </w:rPr>
        <w:t xml:space="preserve"> предложений</w:t>
      </w:r>
      <w:r w:rsidR="00075A1D" w:rsidRPr="00776848">
        <w:rPr>
          <w:b/>
          <w:bCs/>
          <w:iCs/>
          <w:color w:val="000000"/>
          <w:sz w:val="24"/>
          <w:szCs w:val="24"/>
        </w:rPr>
        <w:t xml:space="preserve"> </w:t>
      </w:r>
    </w:p>
    <w:p w:rsidR="00075A1D" w:rsidRPr="00776848" w:rsidRDefault="00075A1D" w:rsidP="00075A1D">
      <w:pPr>
        <w:shd w:val="clear" w:color="auto" w:fill="FFFFFF"/>
        <w:jc w:val="center"/>
        <w:rPr>
          <w:b/>
          <w:sz w:val="24"/>
          <w:szCs w:val="24"/>
        </w:rPr>
      </w:pPr>
      <w:r w:rsidRPr="00776848">
        <w:rPr>
          <w:b/>
          <w:color w:val="000000"/>
          <w:sz w:val="24"/>
          <w:szCs w:val="24"/>
        </w:rPr>
        <w:t xml:space="preserve">на право заключения </w:t>
      </w:r>
      <w:r w:rsidRPr="00776848">
        <w:rPr>
          <w:b/>
          <w:bCs/>
          <w:color w:val="000000"/>
          <w:sz w:val="24"/>
          <w:szCs w:val="24"/>
        </w:rPr>
        <w:t xml:space="preserve">договора </w:t>
      </w:r>
      <w:r w:rsidR="008E244E">
        <w:rPr>
          <w:b/>
          <w:bCs/>
          <w:color w:val="000000"/>
          <w:sz w:val="24"/>
          <w:szCs w:val="24"/>
        </w:rPr>
        <w:t>по приобретению</w:t>
      </w:r>
      <w:r w:rsidR="008E244E" w:rsidRPr="008E244E">
        <w:rPr>
          <w:b/>
          <w:bCs/>
          <w:color w:val="000000"/>
          <w:sz w:val="24"/>
          <w:szCs w:val="24"/>
        </w:rPr>
        <w:t xml:space="preserve"> средств индивидуальной защиты для каскада </w:t>
      </w:r>
      <w:proofErr w:type="spellStart"/>
      <w:r w:rsidR="008E244E" w:rsidRPr="008E244E">
        <w:rPr>
          <w:b/>
          <w:bCs/>
          <w:color w:val="000000"/>
          <w:sz w:val="24"/>
          <w:szCs w:val="24"/>
        </w:rPr>
        <w:t>Пазских</w:t>
      </w:r>
      <w:proofErr w:type="spellEnd"/>
      <w:r w:rsidR="008E244E" w:rsidRPr="008E244E">
        <w:rPr>
          <w:b/>
          <w:bCs/>
          <w:color w:val="000000"/>
          <w:sz w:val="24"/>
          <w:szCs w:val="24"/>
        </w:rPr>
        <w:t xml:space="preserve"> ГЭС филиала "Кольский"</w:t>
      </w:r>
      <w:r w:rsidR="008E244E">
        <w:rPr>
          <w:b/>
          <w:bCs/>
          <w:color w:val="000000"/>
          <w:sz w:val="24"/>
          <w:szCs w:val="24"/>
        </w:rPr>
        <w:t xml:space="preserve"> </w:t>
      </w:r>
      <w:r w:rsidR="00DB642C">
        <w:rPr>
          <w:b/>
          <w:bCs/>
          <w:color w:val="000000"/>
          <w:sz w:val="24"/>
          <w:szCs w:val="24"/>
        </w:rPr>
        <w:t>ОАО «ТГК-1»</w:t>
      </w:r>
    </w:p>
    <w:p w:rsidR="00075A1D" w:rsidRPr="00776848" w:rsidRDefault="00075A1D" w:rsidP="00075A1D">
      <w:pPr>
        <w:shd w:val="clear" w:color="auto" w:fill="FFFFFF"/>
        <w:tabs>
          <w:tab w:val="left" w:leader="underscore" w:pos="5184"/>
        </w:tabs>
        <w:ind w:left="134"/>
        <w:rPr>
          <w:color w:val="000000"/>
          <w:sz w:val="10"/>
          <w:szCs w:val="10"/>
        </w:rPr>
      </w:pPr>
    </w:p>
    <w:p w:rsidR="0093327C" w:rsidRDefault="0093327C" w:rsidP="006606A8">
      <w:pPr>
        <w:shd w:val="clear" w:color="auto" w:fill="FFFFFF"/>
        <w:tabs>
          <w:tab w:val="left" w:leader="underscore" w:pos="5184"/>
        </w:tabs>
        <w:rPr>
          <w:b/>
          <w:color w:val="000000"/>
          <w:sz w:val="24"/>
          <w:szCs w:val="24"/>
        </w:rPr>
      </w:pPr>
    </w:p>
    <w:p w:rsidR="006606A8" w:rsidRPr="006606A8" w:rsidRDefault="00075A1D" w:rsidP="006606A8">
      <w:pPr>
        <w:shd w:val="clear" w:color="auto" w:fill="FFFFFF"/>
        <w:tabs>
          <w:tab w:val="left" w:leader="underscore" w:pos="5184"/>
        </w:tabs>
        <w:rPr>
          <w:color w:val="000000"/>
          <w:sz w:val="24"/>
          <w:szCs w:val="24"/>
        </w:rPr>
      </w:pPr>
      <w:r w:rsidRPr="00C17BC3">
        <w:rPr>
          <w:b/>
          <w:color w:val="000000"/>
          <w:sz w:val="24"/>
          <w:szCs w:val="24"/>
        </w:rPr>
        <w:t>Номер закупки по ГКПЗ</w:t>
      </w:r>
      <w:r w:rsidRPr="00776848">
        <w:rPr>
          <w:color w:val="000000"/>
          <w:sz w:val="24"/>
          <w:szCs w:val="24"/>
        </w:rPr>
        <w:t xml:space="preserve"> </w:t>
      </w:r>
      <w:r w:rsidR="00350332">
        <w:rPr>
          <w:color w:val="000000"/>
          <w:sz w:val="24"/>
          <w:szCs w:val="24"/>
        </w:rPr>
        <w:t>–</w:t>
      </w:r>
      <w:r w:rsidRPr="00776848">
        <w:rPr>
          <w:color w:val="000000"/>
          <w:sz w:val="24"/>
          <w:szCs w:val="24"/>
        </w:rPr>
        <w:t xml:space="preserve"> </w:t>
      </w:r>
      <w:r w:rsidR="008E244E" w:rsidRPr="008E244E">
        <w:rPr>
          <w:color w:val="000000"/>
          <w:sz w:val="24"/>
          <w:szCs w:val="24"/>
        </w:rPr>
        <w:t>2300/7.1-1939</w:t>
      </w:r>
      <w:r w:rsidR="00C17BC3">
        <w:rPr>
          <w:color w:val="000000"/>
          <w:sz w:val="24"/>
          <w:szCs w:val="24"/>
        </w:rPr>
        <w:t>, ОКВЭД 51,90</w:t>
      </w:r>
      <w:r w:rsidR="0038793C">
        <w:rPr>
          <w:color w:val="000000"/>
          <w:sz w:val="24"/>
          <w:szCs w:val="24"/>
        </w:rPr>
        <w:t>;</w:t>
      </w:r>
      <w:r w:rsidR="00210F6B">
        <w:rPr>
          <w:color w:val="000000"/>
          <w:sz w:val="24"/>
          <w:szCs w:val="24"/>
        </w:rPr>
        <w:t xml:space="preserve"> ОКДП 2928348,</w:t>
      </w:r>
      <w:bookmarkStart w:id="0" w:name="_GoBack"/>
      <w:bookmarkEnd w:id="0"/>
    </w:p>
    <w:p w:rsidR="00075A1D" w:rsidRPr="00B6481F" w:rsidRDefault="00075A1D" w:rsidP="00973263">
      <w:pPr>
        <w:shd w:val="clear" w:color="auto" w:fill="FFFFFF"/>
        <w:tabs>
          <w:tab w:val="left" w:leader="underscore" w:pos="5184"/>
        </w:tabs>
        <w:rPr>
          <w:sz w:val="24"/>
          <w:szCs w:val="24"/>
        </w:rPr>
      </w:pPr>
    </w:p>
    <w:p w:rsidR="00DB642C" w:rsidRPr="00DB642C" w:rsidRDefault="00075A1D" w:rsidP="00DB642C">
      <w:pPr>
        <w:shd w:val="clear" w:color="auto" w:fill="FFFFFF"/>
        <w:rPr>
          <w:sz w:val="24"/>
          <w:szCs w:val="24"/>
        </w:rPr>
      </w:pPr>
      <w:r w:rsidRPr="00C17BC3">
        <w:rPr>
          <w:b/>
          <w:color w:val="000000"/>
          <w:sz w:val="24"/>
          <w:szCs w:val="24"/>
        </w:rPr>
        <w:t>Предмет запроса предложений</w:t>
      </w:r>
      <w:r w:rsidRPr="00776848">
        <w:rPr>
          <w:color w:val="000000"/>
          <w:sz w:val="24"/>
          <w:szCs w:val="24"/>
        </w:rPr>
        <w:t xml:space="preserve"> - </w:t>
      </w:r>
      <w:r w:rsidRPr="00776848">
        <w:rPr>
          <w:bCs/>
          <w:color w:val="000000"/>
          <w:sz w:val="24"/>
          <w:szCs w:val="24"/>
        </w:rPr>
        <w:t>п</w:t>
      </w:r>
      <w:r w:rsidR="00DB642C">
        <w:rPr>
          <w:bCs/>
          <w:color w:val="000000"/>
          <w:sz w:val="24"/>
          <w:szCs w:val="24"/>
        </w:rPr>
        <w:t xml:space="preserve">оставка </w:t>
      </w:r>
      <w:r w:rsidR="00DB642C" w:rsidRPr="00DB642C">
        <w:rPr>
          <w:bCs/>
          <w:color w:val="000000"/>
          <w:sz w:val="24"/>
          <w:szCs w:val="24"/>
        </w:rPr>
        <w:t xml:space="preserve">средств индивидуальной защиты (защитный костюм Л-1) для каскада </w:t>
      </w:r>
      <w:r w:rsidR="006606A8">
        <w:rPr>
          <w:bCs/>
          <w:color w:val="000000"/>
          <w:sz w:val="24"/>
          <w:szCs w:val="24"/>
        </w:rPr>
        <w:t>Пазских</w:t>
      </w:r>
      <w:r w:rsidR="00DE67A2">
        <w:rPr>
          <w:bCs/>
          <w:color w:val="000000"/>
          <w:sz w:val="24"/>
          <w:szCs w:val="24"/>
        </w:rPr>
        <w:t xml:space="preserve"> ГЭС</w:t>
      </w:r>
      <w:r w:rsidR="00DB642C" w:rsidRPr="00DB642C">
        <w:rPr>
          <w:bCs/>
          <w:color w:val="000000"/>
          <w:sz w:val="24"/>
          <w:szCs w:val="24"/>
        </w:rPr>
        <w:t xml:space="preserve"> филиала «Кольский» ОАО «ТГК-1»</w:t>
      </w:r>
    </w:p>
    <w:p w:rsidR="00075A1D" w:rsidRPr="00776848" w:rsidRDefault="00075A1D" w:rsidP="00075A1D">
      <w:pPr>
        <w:shd w:val="clear" w:color="auto" w:fill="FFFFFF"/>
        <w:tabs>
          <w:tab w:val="left" w:leader="underscore" w:pos="9781"/>
        </w:tabs>
        <w:spacing w:line="278" w:lineRule="exact"/>
        <w:ind w:left="130"/>
        <w:rPr>
          <w:sz w:val="24"/>
          <w:szCs w:val="24"/>
        </w:rPr>
      </w:pPr>
    </w:p>
    <w:p w:rsidR="00075A1D" w:rsidRPr="00776848" w:rsidRDefault="00075A1D" w:rsidP="00973263">
      <w:pPr>
        <w:shd w:val="clear" w:color="auto" w:fill="FFFFFF"/>
        <w:tabs>
          <w:tab w:val="left" w:leader="underscore" w:pos="2496"/>
        </w:tabs>
        <w:spacing w:line="278" w:lineRule="exact"/>
        <w:rPr>
          <w:sz w:val="24"/>
          <w:szCs w:val="24"/>
        </w:rPr>
      </w:pPr>
      <w:r w:rsidRPr="00C17BC3">
        <w:rPr>
          <w:b/>
          <w:color w:val="000000"/>
          <w:sz w:val="24"/>
          <w:szCs w:val="24"/>
        </w:rPr>
        <w:t>Объем</w:t>
      </w:r>
      <w:r w:rsidRPr="00776848">
        <w:rPr>
          <w:color w:val="000000"/>
          <w:sz w:val="24"/>
          <w:szCs w:val="24"/>
        </w:rPr>
        <w:t xml:space="preserve"> </w:t>
      </w:r>
      <w:r w:rsidR="00DF3B5D">
        <w:rPr>
          <w:bCs/>
          <w:color w:val="000000"/>
          <w:sz w:val="24"/>
          <w:szCs w:val="24"/>
        </w:rPr>
        <w:t>– 120 шт.</w:t>
      </w:r>
      <w:r w:rsidRPr="00776848">
        <w:rPr>
          <w:bCs/>
          <w:color w:val="000000"/>
          <w:sz w:val="24"/>
          <w:szCs w:val="24"/>
        </w:rPr>
        <w:t>, в соответствии со спецификацией (Приложени</w:t>
      </w:r>
      <w:r>
        <w:rPr>
          <w:bCs/>
          <w:color w:val="000000"/>
          <w:sz w:val="24"/>
          <w:szCs w:val="24"/>
        </w:rPr>
        <w:t>е</w:t>
      </w:r>
      <w:r w:rsidRPr="00776848">
        <w:rPr>
          <w:bCs/>
          <w:color w:val="000000"/>
          <w:sz w:val="24"/>
          <w:szCs w:val="24"/>
        </w:rPr>
        <w:t xml:space="preserve"> №1).</w:t>
      </w:r>
    </w:p>
    <w:p w:rsidR="00C55C8B" w:rsidRDefault="00C55C8B" w:rsidP="00973263">
      <w:pPr>
        <w:shd w:val="clear" w:color="auto" w:fill="FFFFFF"/>
        <w:spacing w:line="278" w:lineRule="exact"/>
        <w:ind w:right="480"/>
        <w:rPr>
          <w:color w:val="000000"/>
          <w:sz w:val="24"/>
          <w:szCs w:val="24"/>
        </w:rPr>
      </w:pPr>
    </w:p>
    <w:p w:rsidR="00075A1D" w:rsidRPr="00776848" w:rsidRDefault="00075A1D" w:rsidP="00973263">
      <w:pPr>
        <w:shd w:val="clear" w:color="auto" w:fill="FFFFFF"/>
        <w:spacing w:line="278" w:lineRule="exact"/>
        <w:ind w:right="480"/>
        <w:rPr>
          <w:sz w:val="24"/>
          <w:szCs w:val="24"/>
        </w:rPr>
      </w:pPr>
      <w:r w:rsidRPr="00C17BC3">
        <w:rPr>
          <w:b/>
          <w:color w:val="000000"/>
          <w:sz w:val="24"/>
          <w:szCs w:val="24"/>
        </w:rPr>
        <w:t>Условия и форма оплаты:</w:t>
      </w:r>
      <w:r w:rsidRPr="00776848">
        <w:rPr>
          <w:color w:val="000000"/>
          <w:sz w:val="24"/>
          <w:szCs w:val="24"/>
        </w:rPr>
        <w:t xml:space="preserve"> </w:t>
      </w:r>
      <w:r w:rsidRPr="00776848">
        <w:rPr>
          <w:bCs/>
          <w:color w:val="000000"/>
          <w:sz w:val="24"/>
          <w:szCs w:val="24"/>
        </w:rPr>
        <w:t>поставка с последующей отсрочкой платежа на 60 дней.</w:t>
      </w:r>
    </w:p>
    <w:p w:rsidR="00C55C8B" w:rsidRDefault="00C55C8B" w:rsidP="00973263">
      <w:pPr>
        <w:shd w:val="clear" w:color="auto" w:fill="FFFFFF"/>
        <w:tabs>
          <w:tab w:val="left" w:leader="underscore" w:pos="5954"/>
          <w:tab w:val="left" w:leader="underscore" w:pos="8357"/>
        </w:tabs>
        <w:spacing w:line="278" w:lineRule="exact"/>
        <w:rPr>
          <w:color w:val="000000"/>
          <w:sz w:val="24"/>
          <w:szCs w:val="24"/>
        </w:rPr>
      </w:pPr>
    </w:p>
    <w:p w:rsidR="00075A1D" w:rsidRPr="00776848" w:rsidRDefault="00075A1D" w:rsidP="0038793C">
      <w:pPr>
        <w:shd w:val="clear" w:color="auto" w:fill="FFFFFF"/>
        <w:tabs>
          <w:tab w:val="left" w:leader="underscore" w:pos="5954"/>
          <w:tab w:val="left" w:leader="underscore" w:pos="8357"/>
        </w:tabs>
        <w:spacing w:after="120" w:line="278" w:lineRule="exact"/>
        <w:rPr>
          <w:bCs/>
          <w:color w:val="000000"/>
          <w:sz w:val="24"/>
          <w:szCs w:val="24"/>
        </w:rPr>
      </w:pPr>
      <w:r w:rsidRPr="00C17BC3">
        <w:rPr>
          <w:b/>
          <w:color w:val="000000"/>
          <w:sz w:val="24"/>
          <w:szCs w:val="24"/>
        </w:rPr>
        <w:t>Расчётная (максимальная) стоимость</w:t>
      </w:r>
      <w:r w:rsidRPr="00776848">
        <w:rPr>
          <w:color w:val="000000"/>
          <w:sz w:val="24"/>
          <w:szCs w:val="24"/>
        </w:rPr>
        <w:t xml:space="preserve"> </w:t>
      </w:r>
      <w:r w:rsidR="00DF3B5D">
        <w:rPr>
          <w:color w:val="000000"/>
          <w:sz w:val="24"/>
          <w:szCs w:val="24"/>
        </w:rPr>
        <w:t>–</w:t>
      </w:r>
      <w:r w:rsidRPr="00776848">
        <w:rPr>
          <w:color w:val="000000"/>
          <w:sz w:val="24"/>
          <w:szCs w:val="24"/>
        </w:rPr>
        <w:t xml:space="preserve"> </w:t>
      </w:r>
      <w:r w:rsidR="00DF3B5D">
        <w:rPr>
          <w:color w:val="000000"/>
          <w:sz w:val="24"/>
          <w:szCs w:val="24"/>
        </w:rPr>
        <w:t xml:space="preserve">348,00 </w:t>
      </w:r>
      <w:r w:rsidRPr="00776848">
        <w:rPr>
          <w:bCs/>
          <w:color w:val="000000"/>
          <w:sz w:val="24"/>
          <w:szCs w:val="24"/>
        </w:rPr>
        <w:t>тыс. руб. (без НДС);</w:t>
      </w:r>
    </w:p>
    <w:p w:rsidR="00075A1D" w:rsidRPr="00776848" w:rsidRDefault="00075A1D" w:rsidP="0038793C">
      <w:pPr>
        <w:shd w:val="clear" w:color="auto" w:fill="FFFFFF"/>
        <w:tabs>
          <w:tab w:val="left" w:leader="underscore" w:pos="4114"/>
        </w:tabs>
        <w:spacing w:after="120"/>
        <w:rPr>
          <w:color w:val="000000"/>
          <w:sz w:val="24"/>
          <w:szCs w:val="24"/>
        </w:rPr>
      </w:pPr>
      <w:r w:rsidRPr="00C17BC3">
        <w:rPr>
          <w:b/>
          <w:color w:val="000000"/>
          <w:sz w:val="24"/>
          <w:szCs w:val="24"/>
        </w:rPr>
        <w:t>Сроки поставки</w:t>
      </w:r>
      <w:r w:rsidRPr="00776848">
        <w:rPr>
          <w:color w:val="000000"/>
          <w:sz w:val="24"/>
          <w:szCs w:val="24"/>
        </w:rPr>
        <w:t>:</w:t>
      </w:r>
      <w:r w:rsidR="00C17BC3">
        <w:rPr>
          <w:color w:val="000000"/>
          <w:sz w:val="24"/>
          <w:szCs w:val="24"/>
        </w:rPr>
        <w:t xml:space="preserve"> июль 2015г.- октябрь 2015г.</w:t>
      </w:r>
    </w:p>
    <w:p w:rsidR="00075A1D" w:rsidRPr="00776848" w:rsidRDefault="00075A1D" w:rsidP="0038793C">
      <w:pPr>
        <w:shd w:val="clear" w:color="auto" w:fill="FFFFFF"/>
        <w:spacing w:after="120"/>
        <w:rPr>
          <w:sz w:val="24"/>
          <w:szCs w:val="24"/>
        </w:rPr>
      </w:pPr>
      <w:r w:rsidRPr="00C17BC3">
        <w:rPr>
          <w:b/>
          <w:color w:val="000000"/>
          <w:sz w:val="24"/>
          <w:szCs w:val="24"/>
        </w:rPr>
        <w:t>Условия поставки</w:t>
      </w:r>
      <w:r w:rsidRPr="00776848">
        <w:rPr>
          <w:color w:val="000000"/>
          <w:sz w:val="24"/>
          <w:szCs w:val="24"/>
        </w:rPr>
        <w:t>: в полном объеме на склад грузополучателя</w:t>
      </w:r>
    </w:p>
    <w:p w:rsidR="00DF3B5D" w:rsidRPr="00DB642C" w:rsidRDefault="00075A1D" w:rsidP="0038793C">
      <w:pPr>
        <w:shd w:val="clear" w:color="auto" w:fill="FFFFFF"/>
        <w:spacing w:after="120"/>
        <w:rPr>
          <w:sz w:val="24"/>
          <w:szCs w:val="24"/>
        </w:rPr>
      </w:pPr>
      <w:r w:rsidRPr="00C17BC3">
        <w:rPr>
          <w:b/>
          <w:color w:val="000000"/>
          <w:sz w:val="24"/>
          <w:szCs w:val="24"/>
        </w:rPr>
        <w:t>Адрес доставки</w:t>
      </w:r>
      <w:r w:rsidRPr="00776848">
        <w:rPr>
          <w:color w:val="000000"/>
          <w:sz w:val="24"/>
          <w:szCs w:val="24"/>
        </w:rPr>
        <w:t xml:space="preserve"> (склад </w:t>
      </w:r>
      <w:proofErr w:type="gramStart"/>
      <w:r w:rsidRPr="00776848">
        <w:rPr>
          <w:color w:val="000000"/>
          <w:sz w:val="24"/>
          <w:szCs w:val="24"/>
        </w:rPr>
        <w:t>Грузополучателя )</w:t>
      </w:r>
      <w:proofErr w:type="gramEnd"/>
      <w:r w:rsidRPr="00776848">
        <w:rPr>
          <w:color w:val="000000"/>
          <w:sz w:val="24"/>
          <w:szCs w:val="24"/>
        </w:rPr>
        <w:t>:</w:t>
      </w:r>
      <w:r w:rsidR="00DF3B5D">
        <w:rPr>
          <w:color w:val="000000"/>
          <w:sz w:val="24"/>
          <w:szCs w:val="24"/>
        </w:rPr>
        <w:t xml:space="preserve"> Каскад </w:t>
      </w:r>
      <w:proofErr w:type="spellStart"/>
      <w:r w:rsidR="006606A8">
        <w:rPr>
          <w:color w:val="000000"/>
          <w:sz w:val="24"/>
          <w:szCs w:val="24"/>
        </w:rPr>
        <w:t>Пазских</w:t>
      </w:r>
      <w:proofErr w:type="spellEnd"/>
      <w:r w:rsidR="006606A8">
        <w:rPr>
          <w:color w:val="000000"/>
          <w:sz w:val="24"/>
          <w:szCs w:val="24"/>
        </w:rPr>
        <w:t xml:space="preserve"> </w:t>
      </w:r>
      <w:r w:rsidR="00DF3B5D">
        <w:rPr>
          <w:color w:val="000000"/>
          <w:sz w:val="24"/>
          <w:szCs w:val="24"/>
        </w:rPr>
        <w:t xml:space="preserve">ГЭС </w:t>
      </w:r>
      <w:r w:rsidRPr="00776848">
        <w:rPr>
          <w:color w:val="000000"/>
          <w:sz w:val="24"/>
          <w:szCs w:val="24"/>
        </w:rPr>
        <w:t xml:space="preserve"> </w:t>
      </w:r>
      <w:r w:rsidR="00DF3B5D" w:rsidRPr="00DB642C">
        <w:rPr>
          <w:bCs/>
          <w:color w:val="000000"/>
          <w:sz w:val="24"/>
          <w:szCs w:val="24"/>
        </w:rPr>
        <w:t>филиала «Кольский» ОАО «ТГК-1»</w:t>
      </w:r>
      <w:r w:rsidR="00DF3B5D">
        <w:rPr>
          <w:bCs/>
          <w:color w:val="000000"/>
          <w:sz w:val="24"/>
          <w:szCs w:val="24"/>
        </w:rPr>
        <w:t>,184</w:t>
      </w:r>
      <w:r w:rsidR="006606A8">
        <w:rPr>
          <w:bCs/>
          <w:color w:val="000000"/>
          <w:sz w:val="24"/>
          <w:szCs w:val="24"/>
        </w:rPr>
        <w:t>404</w:t>
      </w:r>
      <w:r w:rsidR="00B6481F">
        <w:rPr>
          <w:bCs/>
          <w:color w:val="000000"/>
          <w:sz w:val="24"/>
          <w:szCs w:val="24"/>
        </w:rPr>
        <w:t xml:space="preserve"> </w:t>
      </w:r>
      <w:r w:rsidR="00DF3B5D">
        <w:rPr>
          <w:bCs/>
          <w:color w:val="000000"/>
          <w:sz w:val="24"/>
          <w:szCs w:val="24"/>
        </w:rPr>
        <w:t xml:space="preserve">, </w:t>
      </w:r>
      <w:r w:rsidR="006606A8">
        <w:rPr>
          <w:bCs/>
          <w:color w:val="000000"/>
          <w:sz w:val="24"/>
          <w:szCs w:val="24"/>
        </w:rPr>
        <w:t xml:space="preserve">п. </w:t>
      </w:r>
      <w:proofErr w:type="spellStart"/>
      <w:r w:rsidR="006606A8">
        <w:rPr>
          <w:bCs/>
          <w:color w:val="000000"/>
          <w:sz w:val="24"/>
          <w:szCs w:val="24"/>
        </w:rPr>
        <w:t>Раякоски</w:t>
      </w:r>
      <w:proofErr w:type="spellEnd"/>
      <w:r w:rsidR="00B6481F">
        <w:rPr>
          <w:bCs/>
          <w:color w:val="000000"/>
          <w:sz w:val="24"/>
          <w:szCs w:val="24"/>
        </w:rPr>
        <w:t xml:space="preserve">, </w:t>
      </w:r>
      <w:r w:rsidR="006606A8">
        <w:rPr>
          <w:bCs/>
          <w:color w:val="000000"/>
          <w:sz w:val="24"/>
          <w:szCs w:val="24"/>
        </w:rPr>
        <w:t xml:space="preserve"> Мурманской области</w:t>
      </w:r>
    </w:p>
    <w:p w:rsidR="00075A1D" w:rsidRPr="00776848" w:rsidRDefault="00075A1D" w:rsidP="0038793C">
      <w:pPr>
        <w:shd w:val="clear" w:color="auto" w:fill="FFFFFF"/>
        <w:tabs>
          <w:tab w:val="left" w:leader="underscore" w:pos="9781"/>
        </w:tabs>
        <w:spacing w:after="120" w:line="274" w:lineRule="exact"/>
        <w:ind w:left="134"/>
        <w:rPr>
          <w:sz w:val="24"/>
          <w:szCs w:val="24"/>
        </w:rPr>
      </w:pPr>
      <w:r w:rsidRPr="0038793C">
        <w:rPr>
          <w:b/>
          <w:color w:val="000000"/>
          <w:sz w:val="24"/>
          <w:szCs w:val="24"/>
        </w:rPr>
        <w:t xml:space="preserve">Сроки проведения открытого </w:t>
      </w:r>
      <w:r w:rsidR="00A532FF" w:rsidRPr="0038793C">
        <w:rPr>
          <w:b/>
          <w:color w:val="000000"/>
          <w:sz w:val="24"/>
          <w:szCs w:val="24"/>
        </w:rPr>
        <w:t>запроса предложений</w:t>
      </w:r>
      <w:r w:rsidRPr="00776848">
        <w:rPr>
          <w:color w:val="000000"/>
          <w:sz w:val="24"/>
          <w:szCs w:val="24"/>
        </w:rPr>
        <w:t>:</w:t>
      </w:r>
      <w:r w:rsidR="00DF3B5D">
        <w:rPr>
          <w:color w:val="000000"/>
          <w:sz w:val="24"/>
          <w:szCs w:val="24"/>
        </w:rPr>
        <w:t xml:space="preserve"> июнь 201</w:t>
      </w:r>
      <w:r w:rsidR="00162BD6">
        <w:rPr>
          <w:color w:val="000000"/>
          <w:sz w:val="24"/>
          <w:szCs w:val="24"/>
        </w:rPr>
        <w:t>5</w:t>
      </w:r>
      <w:r w:rsidR="00DF3B5D">
        <w:rPr>
          <w:color w:val="000000"/>
          <w:sz w:val="24"/>
          <w:szCs w:val="24"/>
        </w:rPr>
        <w:t>г</w:t>
      </w:r>
      <w:r w:rsidR="00DE67A2">
        <w:rPr>
          <w:color w:val="000000"/>
          <w:sz w:val="24"/>
          <w:szCs w:val="24"/>
        </w:rPr>
        <w:t>.</w:t>
      </w:r>
    </w:p>
    <w:p w:rsidR="00075A1D" w:rsidRPr="0003125A" w:rsidRDefault="00075A1D" w:rsidP="00075A1D">
      <w:pPr>
        <w:shd w:val="clear" w:color="auto" w:fill="FFFFFF"/>
        <w:ind w:left="6804"/>
        <w:jc w:val="center"/>
        <w:rPr>
          <w:sz w:val="16"/>
          <w:szCs w:val="16"/>
        </w:rPr>
      </w:pPr>
      <w:r w:rsidRPr="0003125A">
        <w:rPr>
          <w:color w:val="000000"/>
          <w:sz w:val="16"/>
          <w:szCs w:val="16"/>
        </w:rPr>
        <w:t>(месяц, год)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95"/>
        <w:gridCol w:w="3180"/>
        <w:gridCol w:w="2962"/>
      </w:tblGrid>
      <w:tr w:rsidR="00075A1D" w:rsidRPr="00776848" w:rsidTr="00A0581D">
        <w:trPr>
          <w:trHeight w:val="247"/>
        </w:trPr>
        <w:tc>
          <w:tcPr>
            <w:tcW w:w="31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75A1D" w:rsidRPr="00776848" w:rsidRDefault="00075A1D" w:rsidP="00A0581D">
            <w:pPr>
              <w:rPr>
                <w:sz w:val="24"/>
                <w:szCs w:val="24"/>
              </w:rPr>
            </w:pPr>
            <w:r w:rsidRPr="00776848">
              <w:rPr>
                <w:color w:val="000000"/>
                <w:sz w:val="24"/>
                <w:szCs w:val="24"/>
              </w:rPr>
              <w:t>Общие требования к условиям поставки: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76848" w:rsidRDefault="00075A1D" w:rsidP="00A0581D">
            <w:pPr>
              <w:rPr>
                <w:sz w:val="24"/>
                <w:szCs w:val="24"/>
              </w:rPr>
            </w:pPr>
            <w:r w:rsidRPr="00776848">
              <w:rPr>
                <w:color w:val="000000"/>
                <w:sz w:val="24"/>
                <w:szCs w:val="24"/>
              </w:rPr>
              <w:t>ГОСТ, ТУ, № чертежа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76848" w:rsidRDefault="00973263" w:rsidP="00A0581D">
            <w:pPr>
              <w:rPr>
                <w:sz w:val="24"/>
                <w:szCs w:val="24"/>
              </w:rPr>
            </w:pPr>
            <w:r>
              <w:t>ГОСТ 27652-88</w:t>
            </w:r>
          </w:p>
        </w:tc>
      </w:tr>
      <w:tr w:rsidR="00075A1D" w:rsidRPr="00776848" w:rsidTr="00A532FF">
        <w:trPr>
          <w:trHeight w:val="312"/>
        </w:trPr>
        <w:tc>
          <w:tcPr>
            <w:tcW w:w="3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A1D" w:rsidRPr="00776848" w:rsidRDefault="00075A1D" w:rsidP="00A0581D">
            <w:pPr>
              <w:rPr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76848" w:rsidRDefault="00075A1D" w:rsidP="00A0581D">
            <w:pPr>
              <w:rPr>
                <w:sz w:val="24"/>
                <w:szCs w:val="24"/>
              </w:rPr>
            </w:pPr>
            <w:r w:rsidRPr="00776848">
              <w:rPr>
                <w:color w:val="000000"/>
                <w:sz w:val="24"/>
                <w:szCs w:val="24"/>
              </w:rPr>
              <w:t>Производитель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76848" w:rsidRDefault="00075A1D" w:rsidP="00A0581D">
            <w:pPr>
              <w:rPr>
                <w:sz w:val="24"/>
                <w:szCs w:val="24"/>
              </w:rPr>
            </w:pPr>
          </w:p>
        </w:tc>
      </w:tr>
      <w:tr w:rsidR="00075A1D" w:rsidRPr="00776848" w:rsidTr="00A0581D">
        <w:tc>
          <w:tcPr>
            <w:tcW w:w="3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A1D" w:rsidRPr="00776848" w:rsidRDefault="00075A1D" w:rsidP="00A0581D">
            <w:pPr>
              <w:rPr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76848" w:rsidRDefault="00075A1D" w:rsidP="00A0581D">
            <w:pPr>
              <w:rPr>
                <w:sz w:val="24"/>
                <w:szCs w:val="24"/>
              </w:rPr>
            </w:pPr>
            <w:r w:rsidRPr="00776848">
              <w:rPr>
                <w:color w:val="000000"/>
                <w:sz w:val="24"/>
                <w:szCs w:val="24"/>
              </w:rPr>
              <w:t>Способ доставки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76848" w:rsidRDefault="00075A1D" w:rsidP="00A0581D">
            <w:pPr>
              <w:rPr>
                <w:sz w:val="24"/>
                <w:szCs w:val="24"/>
              </w:rPr>
            </w:pPr>
            <w:r w:rsidRPr="00776848">
              <w:rPr>
                <w:color w:val="000000"/>
                <w:sz w:val="24"/>
                <w:szCs w:val="24"/>
              </w:rPr>
              <w:t>В полном объеме на склад грузополучателя</w:t>
            </w:r>
          </w:p>
        </w:tc>
      </w:tr>
      <w:tr w:rsidR="00075A1D" w:rsidRPr="00776848" w:rsidTr="00A0581D">
        <w:tc>
          <w:tcPr>
            <w:tcW w:w="31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75A1D" w:rsidRPr="00776848" w:rsidRDefault="00075A1D" w:rsidP="00A0581D">
            <w:pPr>
              <w:rPr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76848" w:rsidRDefault="00075A1D" w:rsidP="00A0581D">
            <w:pPr>
              <w:rPr>
                <w:color w:val="000000"/>
                <w:sz w:val="24"/>
                <w:szCs w:val="24"/>
              </w:rPr>
            </w:pPr>
            <w:r w:rsidRPr="00776848">
              <w:rPr>
                <w:color w:val="000000"/>
                <w:sz w:val="24"/>
                <w:szCs w:val="24"/>
              </w:rPr>
              <w:t>Порядок расчетов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76848" w:rsidRDefault="00075A1D" w:rsidP="00A0581D">
            <w:pPr>
              <w:rPr>
                <w:sz w:val="24"/>
                <w:szCs w:val="24"/>
              </w:rPr>
            </w:pPr>
            <w:r w:rsidRPr="00776848">
              <w:rPr>
                <w:color w:val="000000"/>
                <w:sz w:val="24"/>
                <w:szCs w:val="24"/>
              </w:rPr>
              <w:t>Отсрочка платежа 60 дней со дня поставки</w:t>
            </w:r>
          </w:p>
        </w:tc>
      </w:tr>
      <w:tr w:rsidR="00075A1D" w:rsidRPr="00776848" w:rsidTr="00A0581D">
        <w:tc>
          <w:tcPr>
            <w:tcW w:w="31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76848" w:rsidRDefault="00075A1D" w:rsidP="00A0581D">
            <w:pPr>
              <w:rPr>
                <w:sz w:val="24"/>
                <w:szCs w:val="24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76848" w:rsidRDefault="00075A1D" w:rsidP="00A0581D">
            <w:pPr>
              <w:rPr>
                <w:color w:val="000000"/>
                <w:sz w:val="24"/>
                <w:szCs w:val="24"/>
              </w:rPr>
            </w:pPr>
            <w:r w:rsidRPr="00776848">
              <w:rPr>
                <w:color w:val="000000"/>
                <w:sz w:val="24"/>
                <w:szCs w:val="24"/>
              </w:rPr>
              <w:t>Прочее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C55C8B" w:rsidRDefault="00C55C8B" w:rsidP="00A0581D">
            <w:pPr>
              <w:rPr>
                <w:sz w:val="24"/>
                <w:szCs w:val="24"/>
              </w:rPr>
            </w:pPr>
            <w:r w:rsidRPr="00C55C8B">
              <w:rPr>
                <w:sz w:val="24"/>
                <w:szCs w:val="24"/>
              </w:rPr>
              <w:t>Все расходы по упаковке, включая стоимость тары, отгрузке и транспортировке продукции должны входить в структуру цены.</w:t>
            </w:r>
          </w:p>
        </w:tc>
      </w:tr>
      <w:tr w:rsidR="00075A1D" w:rsidRPr="00776848" w:rsidTr="00A0581D"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76848" w:rsidRDefault="00075A1D" w:rsidP="00A532FF">
            <w:pPr>
              <w:rPr>
                <w:sz w:val="24"/>
                <w:szCs w:val="24"/>
              </w:rPr>
            </w:pPr>
            <w:r w:rsidRPr="00776848">
              <w:rPr>
                <w:color w:val="000000"/>
                <w:sz w:val="24"/>
                <w:szCs w:val="24"/>
              </w:rPr>
              <w:t xml:space="preserve">Документы, которые Участники </w:t>
            </w:r>
            <w:r w:rsidRPr="00776848">
              <w:rPr>
                <w:iCs/>
                <w:color w:val="000000"/>
                <w:sz w:val="24"/>
                <w:szCs w:val="24"/>
              </w:rPr>
              <w:t xml:space="preserve">открытого </w:t>
            </w:r>
            <w:r w:rsidR="00A532FF">
              <w:rPr>
                <w:iCs/>
                <w:color w:val="000000"/>
                <w:sz w:val="24"/>
                <w:szCs w:val="24"/>
              </w:rPr>
              <w:t>запроса предложений</w:t>
            </w:r>
            <w:r w:rsidRPr="00776848">
              <w:rPr>
                <w:iCs/>
                <w:color w:val="000000"/>
                <w:sz w:val="24"/>
                <w:szCs w:val="24"/>
              </w:rPr>
              <w:t xml:space="preserve"> </w:t>
            </w:r>
            <w:r w:rsidRPr="00776848">
              <w:rPr>
                <w:color w:val="000000"/>
                <w:sz w:val="24"/>
                <w:szCs w:val="24"/>
              </w:rPr>
              <w:t>обязаны предоставить для подтверждения качества поставляемой продукции:</w:t>
            </w: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76848" w:rsidRDefault="00075A1D" w:rsidP="00A0581D">
            <w:pPr>
              <w:rPr>
                <w:sz w:val="24"/>
                <w:szCs w:val="24"/>
              </w:rPr>
            </w:pPr>
            <w:r w:rsidRPr="00776848">
              <w:rPr>
                <w:color w:val="000000"/>
                <w:sz w:val="24"/>
                <w:szCs w:val="24"/>
              </w:rPr>
              <w:t>Дилерский сертификат (соглашение), гарантийное письмо производителя в адрес поставщика, сертификаты соответствия</w:t>
            </w:r>
          </w:p>
        </w:tc>
      </w:tr>
      <w:tr w:rsidR="00075A1D" w:rsidRPr="00776848" w:rsidTr="00A0581D">
        <w:tc>
          <w:tcPr>
            <w:tcW w:w="3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76848" w:rsidRDefault="00075A1D" w:rsidP="00A0581D">
            <w:pPr>
              <w:rPr>
                <w:sz w:val="24"/>
                <w:szCs w:val="24"/>
              </w:rPr>
            </w:pPr>
            <w:r w:rsidRPr="00776848">
              <w:rPr>
                <w:color w:val="000000"/>
                <w:sz w:val="24"/>
                <w:szCs w:val="24"/>
              </w:rPr>
              <w:t>Дополнительные требования:</w:t>
            </w:r>
          </w:p>
        </w:tc>
        <w:tc>
          <w:tcPr>
            <w:tcW w:w="6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5A1D" w:rsidRPr="00776848" w:rsidRDefault="00075A1D" w:rsidP="00162BD6">
            <w:pPr>
              <w:rPr>
                <w:sz w:val="24"/>
                <w:szCs w:val="24"/>
              </w:rPr>
            </w:pPr>
            <w:r w:rsidRPr="00776848">
              <w:rPr>
                <w:color w:val="000000"/>
                <w:sz w:val="24"/>
                <w:szCs w:val="24"/>
              </w:rPr>
              <w:t>Дата изготовления продукции не ранее 201</w:t>
            </w:r>
            <w:r w:rsidR="00162BD6">
              <w:rPr>
                <w:color w:val="000000"/>
                <w:sz w:val="24"/>
                <w:szCs w:val="24"/>
              </w:rPr>
              <w:t>4</w:t>
            </w:r>
            <w:r w:rsidRPr="00776848">
              <w:rPr>
                <w:color w:val="000000"/>
                <w:sz w:val="24"/>
                <w:szCs w:val="24"/>
              </w:rPr>
              <w:t>г. Гарантийное обслуживание не менее 1 года</w:t>
            </w:r>
          </w:p>
        </w:tc>
      </w:tr>
    </w:tbl>
    <w:p w:rsidR="00075A1D" w:rsidRPr="0003125A" w:rsidRDefault="00075A1D" w:rsidP="00075A1D">
      <w:pPr>
        <w:rPr>
          <w:sz w:val="6"/>
          <w:szCs w:val="6"/>
        </w:rPr>
      </w:pPr>
    </w:p>
    <w:p w:rsidR="00C17BC3" w:rsidRDefault="00C17BC3" w:rsidP="00075A1D">
      <w:pPr>
        <w:shd w:val="clear" w:color="auto" w:fill="FFFFFF"/>
        <w:rPr>
          <w:color w:val="000000"/>
          <w:sz w:val="24"/>
          <w:szCs w:val="24"/>
        </w:rPr>
      </w:pPr>
    </w:p>
    <w:p w:rsidR="00075A1D" w:rsidRPr="00776848" w:rsidRDefault="00075A1D" w:rsidP="00075A1D">
      <w:pPr>
        <w:shd w:val="clear" w:color="auto" w:fill="FFFFFF"/>
        <w:rPr>
          <w:color w:val="000000"/>
          <w:sz w:val="24"/>
          <w:szCs w:val="24"/>
        </w:rPr>
      </w:pPr>
      <w:r w:rsidRPr="00776848">
        <w:rPr>
          <w:color w:val="000000"/>
          <w:sz w:val="24"/>
          <w:szCs w:val="24"/>
        </w:rPr>
        <w:t>Приложение № 1: Спецификация –</w:t>
      </w:r>
      <w:r w:rsidR="00C17BC3">
        <w:rPr>
          <w:color w:val="000000"/>
          <w:sz w:val="24"/>
          <w:szCs w:val="24"/>
        </w:rPr>
        <w:t>1 (</w:t>
      </w:r>
      <w:r w:rsidR="00DF3B5D">
        <w:rPr>
          <w:color w:val="000000"/>
          <w:sz w:val="24"/>
          <w:szCs w:val="24"/>
        </w:rPr>
        <w:t>один</w:t>
      </w:r>
      <w:r w:rsidR="00C17BC3">
        <w:rPr>
          <w:color w:val="000000"/>
          <w:sz w:val="24"/>
          <w:szCs w:val="24"/>
        </w:rPr>
        <w:t>)</w:t>
      </w:r>
      <w:r w:rsidRPr="00776848">
        <w:rPr>
          <w:color w:val="000000"/>
          <w:sz w:val="24"/>
          <w:szCs w:val="24"/>
        </w:rPr>
        <w:t xml:space="preserve"> лист.</w:t>
      </w:r>
    </w:p>
    <w:p w:rsidR="00075A1D" w:rsidRPr="0003125A" w:rsidRDefault="00075A1D" w:rsidP="00075A1D">
      <w:pPr>
        <w:shd w:val="clear" w:color="auto" w:fill="FFFFFF"/>
        <w:rPr>
          <w:sz w:val="6"/>
          <w:szCs w:val="6"/>
        </w:rPr>
      </w:pPr>
    </w:p>
    <w:p w:rsidR="00075A1D" w:rsidRPr="00776848" w:rsidRDefault="00075A1D" w:rsidP="00DF3B5D">
      <w:pPr>
        <w:shd w:val="clear" w:color="auto" w:fill="FFFFFF"/>
        <w:rPr>
          <w:sz w:val="16"/>
          <w:szCs w:val="16"/>
        </w:rPr>
      </w:pPr>
      <w:r w:rsidRPr="00C17BC3">
        <w:rPr>
          <w:b/>
          <w:sz w:val="24"/>
          <w:szCs w:val="24"/>
        </w:rPr>
        <w:t>Ответственное лицо Заказчика за подготовку технической документации</w:t>
      </w:r>
      <w:r w:rsidRPr="00776848">
        <w:rPr>
          <w:sz w:val="24"/>
          <w:szCs w:val="24"/>
        </w:rPr>
        <w:t xml:space="preserve">: </w:t>
      </w:r>
      <w:r w:rsidR="00DF3B5D">
        <w:rPr>
          <w:sz w:val="24"/>
          <w:szCs w:val="24"/>
        </w:rPr>
        <w:t>ведущий специалист по гражданской защите ОКЗ филиала «Кольский» ОАО ТГК-1»,</w:t>
      </w:r>
      <w:r w:rsidR="00C17BC3">
        <w:rPr>
          <w:sz w:val="24"/>
          <w:szCs w:val="24"/>
        </w:rPr>
        <w:t xml:space="preserve"> </w:t>
      </w:r>
      <w:r w:rsidR="00973263">
        <w:rPr>
          <w:sz w:val="24"/>
          <w:szCs w:val="24"/>
        </w:rPr>
        <w:t xml:space="preserve">Гриднев Владимир </w:t>
      </w:r>
      <w:proofErr w:type="gramStart"/>
      <w:r w:rsidR="00973263">
        <w:rPr>
          <w:sz w:val="24"/>
          <w:szCs w:val="24"/>
        </w:rPr>
        <w:t>Александрович,</w:t>
      </w:r>
      <w:r w:rsidR="00DF3B5D">
        <w:rPr>
          <w:sz w:val="24"/>
          <w:szCs w:val="24"/>
        </w:rPr>
        <w:t>+</w:t>
      </w:r>
      <w:proofErr w:type="gramEnd"/>
      <w:r w:rsidR="00DF3B5D">
        <w:rPr>
          <w:sz w:val="24"/>
          <w:szCs w:val="24"/>
        </w:rPr>
        <w:t>7</w:t>
      </w:r>
      <w:r w:rsidR="00973263">
        <w:rPr>
          <w:sz w:val="24"/>
          <w:szCs w:val="24"/>
        </w:rPr>
        <w:t>- </w:t>
      </w:r>
      <w:r w:rsidR="00DF3B5D">
        <w:rPr>
          <w:sz w:val="24"/>
          <w:szCs w:val="24"/>
        </w:rPr>
        <w:t>921</w:t>
      </w:r>
      <w:r w:rsidR="00973263">
        <w:rPr>
          <w:sz w:val="24"/>
          <w:szCs w:val="24"/>
        </w:rPr>
        <w:t>-</w:t>
      </w:r>
      <w:r w:rsidR="00DF3B5D">
        <w:rPr>
          <w:sz w:val="24"/>
          <w:szCs w:val="24"/>
        </w:rPr>
        <w:t> 512</w:t>
      </w:r>
      <w:r w:rsidR="00973263">
        <w:rPr>
          <w:sz w:val="24"/>
          <w:szCs w:val="24"/>
        </w:rPr>
        <w:t xml:space="preserve">- 41- </w:t>
      </w:r>
      <w:r w:rsidR="00DF3B5D">
        <w:rPr>
          <w:sz w:val="24"/>
          <w:szCs w:val="24"/>
        </w:rPr>
        <w:t>41</w:t>
      </w:r>
    </w:p>
    <w:p w:rsidR="00075A1D" w:rsidRPr="0003125A" w:rsidRDefault="00075A1D" w:rsidP="00F878E6">
      <w:pPr>
        <w:shd w:val="clear" w:color="auto" w:fill="FFFFFF"/>
        <w:jc w:val="center"/>
        <w:rPr>
          <w:sz w:val="16"/>
          <w:szCs w:val="16"/>
        </w:rPr>
      </w:pPr>
      <w:r w:rsidRPr="00776848">
        <w:rPr>
          <w:sz w:val="16"/>
          <w:szCs w:val="16"/>
        </w:rPr>
        <w:t>(должность, ФИО, контактный тел.)</w:t>
      </w:r>
    </w:p>
    <w:p w:rsidR="003E39ED" w:rsidRDefault="003E39ED" w:rsidP="00013822"/>
    <w:p w:rsidR="005E42B7" w:rsidRDefault="005E42B7" w:rsidP="00013822"/>
    <w:p w:rsidR="005E42B7" w:rsidRDefault="005E42B7" w:rsidP="005E42B7">
      <w:pPr>
        <w:pStyle w:val="21"/>
        <w:ind w:firstLine="0"/>
        <w:jc w:val="right"/>
        <w:rPr>
          <w:sz w:val="20"/>
          <w:szCs w:val="20"/>
        </w:rPr>
      </w:pPr>
      <w:r>
        <w:rPr>
          <w:bCs/>
          <w:color w:val="000000"/>
          <w:sz w:val="20"/>
          <w:szCs w:val="20"/>
        </w:rPr>
        <w:t>Приложение №1</w:t>
      </w:r>
      <w:r>
        <w:rPr>
          <w:sz w:val="20"/>
          <w:szCs w:val="20"/>
        </w:rPr>
        <w:t xml:space="preserve"> </w:t>
      </w:r>
    </w:p>
    <w:p w:rsidR="005E42B7" w:rsidRDefault="005E42B7" w:rsidP="005E42B7">
      <w:pPr>
        <w:pStyle w:val="21"/>
        <w:ind w:firstLine="0"/>
        <w:jc w:val="right"/>
        <w:rPr>
          <w:b/>
          <w:caps/>
          <w:sz w:val="20"/>
          <w:szCs w:val="20"/>
        </w:rPr>
      </w:pPr>
      <w:r>
        <w:rPr>
          <w:sz w:val="20"/>
          <w:szCs w:val="20"/>
        </w:rPr>
        <w:t>к Техническому заданию</w:t>
      </w:r>
    </w:p>
    <w:p w:rsidR="005E42B7" w:rsidRDefault="005E42B7" w:rsidP="005E42B7">
      <w:pPr>
        <w:pStyle w:val="21"/>
        <w:ind w:firstLine="0"/>
        <w:jc w:val="center"/>
        <w:rPr>
          <w:b/>
          <w:caps/>
        </w:rPr>
      </w:pPr>
    </w:p>
    <w:p w:rsidR="005E42B7" w:rsidRDefault="005E42B7" w:rsidP="005E42B7">
      <w:pPr>
        <w:pStyle w:val="21"/>
        <w:ind w:firstLine="0"/>
        <w:jc w:val="center"/>
        <w:rPr>
          <w:b/>
          <w:caps/>
        </w:rPr>
      </w:pPr>
      <w:r>
        <w:rPr>
          <w:b/>
          <w:caps/>
        </w:rPr>
        <w:t>Спецификация № 1</w:t>
      </w:r>
    </w:p>
    <w:p w:rsidR="005E42B7" w:rsidRDefault="005E42B7" w:rsidP="005E42B7">
      <w:pPr>
        <w:jc w:val="center"/>
        <w:rPr>
          <w:b/>
          <w:i/>
          <w:sz w:val="24"/>
          <w:szCs w:val="24"/>
        </w:rPr>
      </w:pPr>
    </w:p>
    <w:p w:rsidR="005E42B7" w:rsidRDefault="005E42B7" w:rsidP="005E42B7">
      <w:pPr>
        <w:ind w:firstLine="708"/>
        <w:jc w:val="center"/>
        <w:rPr>
          <w:bCs/>
          <w:sz w:val="24"/>
          <w:szCs w:val="24"/>
        </w:rPr>
      </w:pPr>
      <w:r>
        <w:rPr>
          <w:sz w:val="24"/>
          <w:szCs w:val="24"/>
        </w:rPr>
        <w:t>на открытый запрос предложений на право заключения договора</w:t>
      </w:r>
    </w:p>
    <w:p w:rsidR="005E42B7" w:rsidRDefault="005E42B7" w:rsidP="005E42B7">
      <w:pPr>
        <w:jc w:val="center"/>
        <w:rPr>
          <w:i/>
          <w:sz w:val="24"/>
          <w:szCs w:val="24"/>
        </w:rPr>
      </w:pPr>
    </w:p>
    <w:p w:rsidR="005E42B7" w:rsidRDefault="005E42B7" w:rsidP="005E42B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Грузополучатель: Каскад </w:t>
      </w:r>
      <w:proofErr w:type="spellStart"/>
      <w:proofErr w:type="gramStart"/>
      <w:r>
        <w:rPr>
          <w:sz w:val="24"/>
          <w:szCs w:val="24"/>
        </w:rPr>
        <w:t>Пазских</w:t>
      </w:r>
      <w:proofErr w:type="spellEnd"/>
      <w:r>
        <w:rPr>
          <w:sz w:val="24"/>
          <w:szCs w:val="24"/>
        </w:rPr>
        <w:t xml:space="preserve">  ГЭС</w:t>
      </w:r>
      <w:proofErr w:type="gramEnd"/>
      <w:r>
        <w:rPr>
          <w:sz w:val="24"/>
          <w:szCs w:val="24"/>
        </w:rPr>
        <w:t xml:space="preserve"> филиала «Кольский» ОАО «ТГК-1»</w:t>
      </w:r>
    </w:p>
    <w:p w:rsidR="005E42B7" w:rsidRDefault="005E42B7" w:rsidP="005E42B7">
      <w:pPr>
        <w:ind w:left="2700"/>
        <w:rPr>
          <w:sz w:val="18"/>
          <w:szCs w:val="18"/>
        </w:rPr>
      </w:pPr>
      <w:r>
        <w:rPr>
          <w:sz w:val="24"/>
          <w:szCs w:val="24"/>
        </w:rPr>
        <w:t xml:space="preserve">                 </w:t>
      </w:r>
      <w:r>
        <w:rPr>
          <w:sz w:val="18"/>
          <w:szCs w:val="18"/>
        </w:rPr>
        <w:t>(наименование предприятия)</w:t>
      </w:r>
    </w:p>
    <w:p w:rsidR="005E42B7" w:rsidRDefault="005E42B7" w:rsidP="005E42B7">
      <w:pPr>
        <w:jc w:val="center"/>
        <w:rPr>
          <w:sz w:val="24"/>
          <w:szCs w:val="24"/>
        </w:rPr>
      </w:pPr>
      <w:r>
        <w:rPr>
          <w:sz w:val="24"/>
          <w:szCs w:val="24"/>
        </w:rPr>
        <w:t>Средства индивидуальной защиты</w:t>
      </w:r>
    </w:p>
    <w:p w:rsidR="005E42B7" w:rsidRDefault="005E42B7" w:rsidP="005E42B7">
      <w:pPr>
        <w:jc w:val="center"/>
        <w:rPr>
          <w:sz w:val="16"/>
          <w:szCs w:val="16"/>
        </w:rPr>
      </w:pPr>
      <w:r>
        <w:rPr>
          <w:sz w:val="24"/>
          <w:szCs w:val="24"/>
        </w:rPr>
        <w:t>(</w:t>
      </w:r>
      <w:r>
        <w:rPr>
          <w:sz w:val="16"/>
          <w:szCs w:val="16"/>
        </w:rPr>
        <w:t>наименование ТМЦ согласно ГКПЗ)</w:t>
      </w:r>
    </w:p>
    <w:p w:rsidR="005E42B7" w:rsidRDefault="005E42B7" w:rsidP="005E42B7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6109"/>
        <w:gridCol w:w="1061"/>
        <w:gridCol w:w="1340"/>
      </w:tblGrid>
      <w:tr w:rsidR="005E42B7" w:rsidTr="005932F1"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42B7" w:rsidRDefault="005E42B7" w:rsidP="005932F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>№ п/п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42B7" w:rsidRDefault="005E42B7" w:rsidP="005932F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>Наименование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42B7" w:rsidRDefault="005E42B7" w:rsidP="005932F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>Ед. изм.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42B7" w:rsidRDefault="005E42B7" w:rsidP="005932F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>Объем</w:t>
            </w:r>
          </w:p>
        </w:tc>
      </w:tr>
      <w:tr w:rsidR="005E42B7" w:rsidTr="005932F1"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42B7" w:rsidRDefault="005E42B7" w:rsidP="005932F1">
            <w:pPr>
              <w:spacing w:line="276" w:lineRule="auto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lang w:eastAsia="en-US"/>
              </w:rPr>
              <w:t>1.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42B7" w:rsidRDefault="005E42B7" w:rsidP="005932F1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Костюм защитный Л-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1,размер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2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42B7" w:rsidRDefault="005E42B7" w:rsidP="005932F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>Шт.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42B7" w:rsidRDefault="005E42B7" w:rsidP="005932F1">
            <w:pPr>
              <w:spacing w:line="276" w:lineRule="auto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lang w:eastAsia="en-US"/>
              </w:rPr>
              <w:t>30</w:t>
            </w:r>
          </w:p>
        </w:tc>
      </w:tr>
      <w:tr w:rsidR="005E42B7" w:rsidTr="005932F1"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42B7" w:rsidRDefault="005E42B7" w:rsidP="005932F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2.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42B7" w:rsidRDefault="005E42B7" w:rsidP="005932F1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Костюм защитный Л-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1,размер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3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42B7" w:rsidRDefault="005E42B7" w:rsidP="005932F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Шт.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42B7" w:rsidRDefault="005E42B7" w:rsidP="005932F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50</w:t>
            </w:r>
          </w:p>
        </w:tc>
      </w:tr>
      <w:tr w:rsidR="005E42B7" w:rsidTr="005932F1">
        <w:tc>
          <w:tcPr>
            <w:tcW w:w="82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42B7" w:rsidRDefault="005E42B7" w:rsidP="005932F1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3.</w:t>
            </w:r>
          </w:p>
        </w:tc>
        <w:tc>
          <w:tcPr>
            <w:tcW w:w="63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42B7" w:rsidRDefault="005E42B7" w:rsidP="005932F1">
            <w:pPr>
              <w:spacing w:line="276" w:lineRule="auto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Костюм защитный Л-</w:t>
            </w:r>
            <w:proofErr w:type="gramStart"/>
            <w:r>
              <w:rPr>
                <w:bCs/>
                <w:sz w:val="24"/>
                <w:szCs w:val="24"/>
                <w:lang w:eastAsia="en-US"/>
              </w:rPr>
              <w:t>1,размер</w:t>
            </w:r>
            <w:proofErr w:type="gramEnd"/>
            <w:r>
              <w:rPr>
                <w:bCs/>
                <w:sz w:val="24"/>
                <w:szCs w:val="24"/>
                <w:lang w:eastAsia="en-US"/>
              </w:rPr>
              <w:t xml:space="preserve"> 4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42B7" w:rsidRDefault="005E42B7" w:rsidP="005932F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Шт.</w:t>
            </w:r>
          </w:p>
        </w:tc>
        <w:tc>
          <w:tcPr>
            <w:tcW w:w="136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E42B7" w:rsidRDefault="005E42B7" w:rsidP="005932F1">
            <w:pPr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40</w:t>
            </w:r>
          </w:p>
        </w:tc>
      </w:tr>
    </w:tbl>
    <w:p w:rsidR="005E42B7" w:rsidRDefault="005E42B7" w:rsidP="005E42B7">
      <w:pPr>
        <w:pStyle w:val="2"/>
        <w:rPr>
          <w:b/>
          <w:bCs/>
        </w:rPr>
      </w:pPr>
    </w:p>
    <w:p w:rsidR="005E42B7" w:rsidRDefault="005E42B7" w:rsidP="005E42B7"/>
    <w:p w:rsidR="005E42B7" w:rsidRDefault="005E42B7" w:rsidP="005E42B7"/>
    <w:p w:rsidR="005E42B7" w:rsidRDefault="005E42B7" w:rsidP="005E42B7"/>
    <w:p w:rsidR="005E42B7" w:rsidRDefault="005E42B7" w:rsidP="005E42B7"/>
    <w:p w:rsidR="005E42B7" w:rsidRDefault="005E42B7" w:rsidP="00013822"/>
    <w:sectPr w:rsidR="005E42B7" w:rsidSect="000511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A1D"/>
    <w:rsid w:val="00003E5B"/>
    <w:rsid w:val="00004582"/>
    <w:rsid w:val="00004AC0"/>
    <w:rsid w:val="00004F9A"/>
    <w:rsid w:val="000103B4"/>
    <w:rsid w:val="00010ACE"/>
    <w:rsid w:val="00011795"/>
    <w:rsid w:val="00013263"/>
    <w:rsid w:val="000136DF"/>
    <w:rsid w:val="00013822"/>
    <w:rsid w:val="0001452D"/>
    <w:rsid w:val="00015CDA"/>
    <w:rsid w:val="00020CB3"/>
    <w:rsid w:val="00022701"/>
    <w:rsid w:val="00022DA8"/>
    <w:rsid w:val="00022F9F"/>
    <w:rsid w:val="00023520"/>
    <w:rsid w:val="00023920"/>
    <w:rsid w:val="00024923"/>
    <w:rsid w:val="00025DB2"/>
    <w:rsid w:val="000269E1"/>
    <w:rsid w:val="00026DE3"/>
    <w:rsid w:val="00033414"/>
    <w:rsid w:val="00034342"/>
    <w:rsid w:val="00037286"/>
    <w:rsid w:val="000372D4"/>
    <w:rsid w:val="00037421"/>
    <w:rsid w:val="00037B18"/>
    <w:rsid w:val="00037EAB"/>
    <w:rsid w:val="00040028"/>
    <w:rsid w:val="000401FE"/>
    <w:rsid w:val="00040A68"/>
    <w:rsid w:val="00040D8B"/>
    <w:rsid w:val="00042193"/>
    <w:rsid w:val="00042EAE"/>
    <w:rsid w:val="0004309B"/>
    <w:rsid w:val="000444D8"/>
    <w:rsid w:val="00044F37"/>
    <w:rsid w:val="000511B3"/>
    <w:rsid w:val="000511F8"/>
    <w:rsid w:val="00051B4D"/>
    <w:rsid w:val="00052B27"/>
    <w:rsid w:val="000547F3"/>
    <w:rsid w:val="00055AA9"/>
    <w:rsid w:val="000575E7"/>
    <w:rsid w:val="0006012E"/>
    <w:rsid w:val="000607D1"/>
    <w:rsid w:val="00061284"/>
    <w:rsid w:val="00062168"/>
    <w:rsid w:val="00063E19"/>
    <w:rsid w:val="000649FF"/>
    <w:rsid w:val="000671F1"/>
    <w:rsid w:val="00071D0F"/>
    <w:rsid w:val="00072536"/>
    <w:rsid w:val="00073A10"/>
    <w:rsid w:val="000747E8"/>
    <w:rsid w:val="0007541A"/>
    <w:rsid w:val="00075A1D"/>
    <w:rsid w:val="00076440"/>
    <w:rsid w:val="00080AFA"/>
    <w:rsid w:val="000829D6"/>
    <w:rsid w:val="00086D75"/>
    <w:rsid w:val="00086EB9"/>
    <w:rsid w:val="00090565"/>
    <w:rsid w:val="000907B6"/>
    <w:rsid w:val="00091F8C"/>
    <w:rsid w:val="00092134"/>
    <w:rsid w:val="00093798"/>
    <w:rsid w:val="00096C3D"/>
    <w:rsid w:val="000A0548"/>
    <w:rsid w:val="000A1CF9"/>
    <w:rsid w:val="000A417D"/>
    <w:rsid w:val="000A4415"/>
    <w:rsid w:val="000A5ABF"/>
    <w:rsid w:val="000A6F75"/>
    <w:rsid w:val="000A7070"/>
    <w:rsid w:val="000A715D"/>
    <w:rsid w:val="000B04A7"/>
    <w:rsid w:val="000B0658"/>
    <w:rsid w:val="000B0A8E"/>
    <w:rsid w:val="000B19E4"/>
    <w:rsid w:val="000B3831"/>
    <w:rsid w:val="000B3F43"/>
    <w:rsid w:val="000B48E5"/>
    <w:rsid w:val="000B609D"/>
    <w:rsid w:val="000B71D1"/>
    <w:rsid w:val="000C07A2"/>
    <w:rsid w:val="000C3038"/>
    <w:rsid w:val="000C3E7A"/>
    <w:rsid w:val="000C4316"/>
    <w:rsid w:val="000C463C"/>
    <w:rsid w:val="000C4D88"/>
    <w:rsid w:val="000C56F6"/>
    <w:rsid w:val="000D28D2"/>
    <w:rsid w:val="000D3555"/>
    <w:rsid w:val="000D61FA"/>
    <w:rsid w:val="000D6321"/>
    <w:rsid w:val="000D65BA"/>
    <w:rsid w:val="000E0EAC"/>
    <w:rsid w:val="000E4C6A"/>
    <w:rsid w:val="000E58E8"/>
    <w:rsid w:val="000F093C"/>
    <w:rsid w:val="000F1665"/>
    <w:rsid w:val="000F1BC9"/>
    <w:rsid w:val="000F285C"/>
    <w:rsid w:val="000F5F0E"/>
    <w:rsid w:val="000F6FC7"/>
    <w:rsid w:val="00102C62"/>
    <w:rsid w:val="0010436C"/>
    <w:rsid w:val="00104940"/>
    <w:rsid w:val="001052E6"/>
    <w:rsid w:val="00106297"/>
    <w:rsid w:val="00110351"/>
    <w:rsid w:val="00110B2B"/>
    <w:rsid w:val="001110E9"/>
    <w:rsid w:val="001129FB"/>
    <w:rsid w:val="0011326A"/>
    <w:rsid w:val="00115A8A"/>
    <w:rsid w:val="001166D3"/>
    <w:rsid w:val="001169BB"/>
    <w:rsid w:val="00116B9C"/>
    <w:rsid w:val="00117442"/>
    <w:rsid w:val="001205D5"/>
    <w:rsid w:val="00120807"/>
    <w:rsid w:val="00121DED"/>
    <w:rsid w:val="0012271F"/>
    <w:rsid w:val="001251E3"/>
    <w:rsid w:val="00125D33"/>
    <w:rsid w:val="00127360"/>
    <w:rsid w:val="00127B0F"/>
    <w:rsid w:val="00127CFA"/>
    <w:rsid w:val="0013077F"/>
    <w:rsid w:val="00131655"/>
    <w:rsid w:val="00133482"/>
    <w:rsid w:val="00133FEB"/>
    <w:rsid w:val="00134180"/>
    <w:rsid w:val="00134802"/>
    <w:rsid w:val="00135271"/>
    <w:rsid w:val="00142311"/>
    <w:rsid w:val="00143225"/>
    <w:rsid w:val="0014365C"/>
    <w:rsid w:val="00151AB6"/>
    <w:rsid w:val="001522D2"/>
    <w:rsid w:val="00153ADD"/>
    <w:rsid w:val="00154245"/>
    <w:rsid w:val="00155A17"/>
    <w:rsid w:val="00155B53"/>
    <w:rsid w:val="00156807"/>
    <w:rsid w:val="00156857"/>
    <w:rsid w:val="00156BA8"/>
    <w:rsid w:val="00160B32"/>
    <w:rsid w:val="00160DE2"/>
    <w:rsid w:val="00160E83"/>
    <w:rsid w:val="00161834"/>
    <w:rsid w:val="00161B12"/>
    <w:rsid w:val="00162BD6"/>
    <w:rsid w:val="00165D58"/>
    <w:rsid w:val="00166466"/>
    <w:rsid w:val="0016707F"/>
    <w:rsid w:val="001671A2"/>
    <w:rsid w:val="00167850"/>
    <w:rsid w:val="00167ACC"/>
    <w:rsid w:val="0017098E"/>
    <w:rsid w:val="00170C02"/>
    <w:rsid w:val="0017225E"/>
    <w:rsid w:val="00175A2D"/>
    <w:rsid w:val="00176BD6"/>
    <w:rsid w:val="00176DBB"/>
    <w:rsid w:val="00180A26"/>
    <w:rsid w:val="00183488"/>
    <w:rsid w:val="00184C2F"/>
    <w:rsid w:val="001851D6"/>
    <w:rsid w:val="001878C5"/>
    <w:rsid w:val="001878FE"/>
    <w:rsid w:val="001906BF"/>
    <w:rsid w:val="0019079B"/>
    <w:rsid w:val="001923BC"/>
    <w:rsid w:val="0019434E"/>
    <w:rsid w:val="0019718D"/>
    <w:rsid w:val="00197375"/>
    <w:rsid w:val="001A0DF7"/>
    <w:rsid w:val="001A18B9"/>
    <w:rsid w:val="001A1CE4"/>
    <w:rsid w:val="001A2049"/>
    <w:rsid w:val="001A2C90"/>
    <w:rsid w:val="001A35A5"/>
    <w:rsid w:val="001A3FEA"/>
    <w:rsid w:val="001A7C15"/>
    <w:rsid w:val="001B12F6"/>
    <w:rsid w:val="001B6F55"/>
    <w:rsid w:val="001B6FA6"/>
    <w:rsid w:val="001C1C99"/>
    <w:rsid w:val="001C3D7B"/>
    <w:rsid w:val="001C566E"/>
    <w:rsid w:val="001C73B7"/>
    <w:rsid w:val="001C7B76"/>
    <w:rsid w:val="001C7C84"/>
    <w:rsid w:val="001D080E"/>
    <w:rsid w:val="001D11A6"/>
    <w:rsid w:val="001D2156"/>
    <w:rsid w:val="001D2EA4"/>
    <w:rsid w:val="001D3E64"/>
    <w:rsid w:val="001D3F57"/>
    <w:rsid w:val="001D4162"/>
    <w:rsid w:val="001D68A0"/>
    <w:rsid w:val="001D7D8E"/>
    <w:rsid w:val="001E2444"/>
    <w:rsid w:val="001E2542"/>
    <w:rsid w:val="001E3D2B"/>
    <w:rsid w:val="001E5F07"/>
    <w:rsid w:val="001E701C"/>
    <w:rsid w:val="001F09F1"/>
    <w:rsid w:val="001F0E00"/>
    <w:rsid w:val="001F1718"/>
    <w:rsid w:val="001F19CF"/>
    <w:rsid w:val="001F1AE1"/>
    <w:rsid w:val="001F22BE"/>
    <w:rsid w:val="001F3453"/>
    <w:rsid w:val="001F3EF0"/>
    <w:rsid w:val="001F6BC7"/>
    <w:rsid w:val="001F73DF"/>
    <w:rsid w:val="00200C88"/>
    <w:rsid w:val="00203484"/>
    <w:rsid w:val="00204783"/>
    <w:rsid w:val="002058F2"/>
    <w:rsid w:val="00205DC6"/>
    <w:rsid w:val="002070EC"/>
    <w:rsid w:val="00210F6B"/>
    <w:rsid w:val="002122FE"/>
    <w:rsid w:val="00212387"/>
    <w:rsid w:val="00212844"/>
    <w:rsid w:val="00213D2E"/>
    <w:rsid w:val="00214513"/>
    <w:rsid w:val="00214D12"/>
    <w:rsid w:val="00214E68"/>
    <w:rsid w:val="00215BA8"/>
    <w:rsid w:val="00217011"/>
    <w:rsid w:val="00217375"/>
    <w:rsid w:val="00220BED"/>
    <w:rsid w:val="002233CC"/>
    <w:rsid w:val="00226784"/>
    <w:rsid w:val="002307D4"/>
    <w:rsid w:val="00232304"/>
    <w:rsid w:val="0023255E"/>
    <w:rsid w:val="00234A5D"/>
    <w:rsid w:val="00237C21"/>
    <w:rsid w:val="00237D81"/>
    <w:rsid w:val="00241178"/>
    <w:rsid w:val="0024175D"/>
    <w:rsid w:val="002425DC"/>
    <w:rsid w:val="002429B6"/>
    <w:rsid w:val="00243F3C"/>
    <w:rsid w:val="002468F9"/>
    <w:rsid w:val="00247476"/>
    <w:rsid w:val="00247E8A"/>
    <w:rsid w:val="0025125E"/>
    <w:rsid w:val="0025167F"/>
    <w:rsid w:val="00252468"/>
    <w:rsid w:val="00252562"/>
    <w:rsid w:val="0025333C"/>
    <w:rsid w:val="002546A1"/>
    <w:rsid w:val="002548DB"/>
    <w:rsid w:val="00255B89"/>
    <w:rsid w:val="00255EF0"/>
    <w:rsid w:val="0025717A"/>
    <w:rsid w:val="00261CB8"/>
    <w:rsid w:val="00265BAD"/>
    <w:rsid w:val="00265D32"/>
    <w:rsid w:val="00267794"/>
    <w:rsid w:val="002703E3"/>
    <w:rsid w:val="0027054C"/>
    <w:rsid w:val="00270F62"/>
    <w:rsid w:val="002713E6"/>
    <w:rsid w:val="0027482B"/>
    <w:rsid w:val="00274AB4"/>
    <w:rsid w:val="00276AE5"/>
    <w:rsid w:val="00277E68"/>
    <w:rsid w:val="00281056"/>
    <w:rsid w:val="00284573"/>
    <w:rsid w:val="00284DDD"/>
    <w:rsid w:val="00287229"/>
    <w:rsid w:val="00287EE7"/>
    <w:rsid w:val="00291A35"/>
    <w:rsid w:val="00292684"/>
    <w:rsid w:val="0029270F"/>
    <w:rsid w:val="00292E2B"/>
    <w:rsid w:val="0029310D"/>
    <w:rsid w:val="00293DE6"/>
    <w:rsid w:val="002966BA"/>
    <w:rsid w:val="002968C0"/>
    <w:rsid w:val="0029694E"/>
    <w:rsid w:val="002A052F"/>
    <w:rsid w:val="002A0659"/>
    <w:rsid w:val="002A0791"/>
    <w:rsid w:val="002A11D6"/>
    <w:rsid w:val="002A1416"/>
    <w:rsid w:val="002A1B22"/>
    <w:rsid w:val="002A2C7D"/>
    <w:rsid w:val="002A31A9"/>
    <w:rsid w:val="002A481D"/>
    <w:rsid w:val="002B0E17"/>
    <w:rsid w:val="002B28D5"/>
    <w:rsid w:val="002B3EA4"/>
    <w:rsid w:val="002B457A"/>
    <w:rsid w:val="002B49D1"/>
    <w:rsid w:val="002B6DA9"/>
    <w:rsid w:val="002B7239"/>
    <w:rsid w:val="002C1BCD"/>
    <w:rsid w:val="002C359B"/>
    <w:rsid w:val="002C35B2"/>
    <w:rsid w:val="002C39A8"/>
    <w:rsid w:val="002C549F"/>
    <w:rsid w:val="002C5775"/>
    <w:rsid w:val="002C69C1"/>
    <w:rsid w:val="002C77CF"/>
    <w:rsid w:val="002C7AB5"/>
    <w:rsid w:val="002D0263"/>
    <w:rsid w:val="002D4180"/>
    <w:rsid w:val="002D4E21"/>
    <w:rsid w:val="002D4F4B"/>
    <w:rsid w:val="002D544B"/>
    <w:rsid w:val="002D556E"/>
    <w:rsid w:val="002D5CEA"/>
    <w:rsid w:val="002D608E"/>
    <w:rsid w:val="002D7CAB"/>
    <w:rsid w:val="002E015B"/>
    <w:rsid w:val="002E024D"/>
    <w:rsid w:val="002E1EBF"/>
    <w:rsid w:val="002E24E4"/>
    <w:rsid w:val="002E3CE5"/>
    <w:rsid w:val="002E414E"/>
    <w:rsid w:val="002E4A8A"/>
    <w:rsid w:val="002F017C"/>
    <w:rsid w:val="002F378D"/>
    <w:rsid w:val="002F445E"/>
    <w:rsid w:val="002F5A4A"/>
    <w:rsid w:val="002F6BC9"/>
    <w:rsid w:val="002F7194"/>
    <w:rsid w:val="00300433"/>
    <w:rsid w:val="00302CBF"/>
    <w:rsid w:val="00303398"/>
    <w:rsid w:val="0030417A"/>
    <w:rsid w:val="003042E0"/>
    <w:rsid w:val="00304309"/>
    <w:rsid w:val="0030478B"/>
    <w:rsid w:val="003047AE"/>
    <w:rsid w:val="00305E8D"/>
    <w:rsid w:val="00306FD9"/>
    <w:rsid w:val="003071CB"/>
    <w:rsid w:val="0031303F"/>
    <w:rsid w:val="0031311C"/>
    <w:rsid w:val="003135CF"/>
    <w:rsid w:val="0031414B"/>
    <w:rsid w:val="00321434"/>
    <w:rsid w:val="00322CA3"/>
    <w:rsid w:val="00323339"/>
    <w:rsid w:val="00323FCD"/>
    <w:rsid w:val="00324D2E"/>
    <w:rsid w:val="0032537D"/>
    <w:rsid w:val="0032565F"/>
    <w:rsid w:val="00326335"/>
    <w:rsid w:val="00331AD7"/>
    <w:rsid w:val="00334C7C"/>
    <w:rsid w:val="003365EC"/>
    <w:rsid w:val="003414BB"/>
    <w:rsid w:val="00341DD0"/>
    <w:rsid w:val="00343036"/>
    <w:rsid w:val="00343979"/>
    <w:rsid w:val="00344C56"/>
    <w:rsid w:val="003451BA"/>
    <w:rsid w:val="00345652"/>
    <w:rsid w:val="003456C2"/>
    <w:rsid w:val="00345FA1"/>
    <w:rsid w:val="003476F4"/>
    <w:rsid w:val="00350332"/>
    <w:rsid w:val="00350904"/>
    <w:rsid w:val="003532D1"/>
    <w:rsid w:val="00355787"/>
    <w:rsid w:val="00355CEB"/>
    <w:rsid w:val="0035653A"/>
    <w:rsid w:val="00357142"/>
    <w:rsid w:val="003579C3"/>
    <w:rsid w:val="00364731"/>
    <w:rsid w:val="00366B14"/>
    <w:rsid w:val="003703D5"/>
    <w:rsid w:val="0037206C"/>
    <w:rsid w:val="00372278"/>
    <w:rsid w:val="00372F43"/>
    <w:rsid w:val="003739E8"/>
    <w:rsid w:val="003743A5"/>
    <w:rsid w:val="00374B8F"/>
    <w:rsid w:val="0037589E"/>
    <w:rsid w:val="00375C72"/>
    <w:rsid w:val="00376DEA"/>
    <w:rsid w:val="00377712"/>
    <w:rsid w:val="003778C3"/>
    <w:rsid w:val="00377F3F"/>
    <w:rsid w:val="00381064"/>
    <w:rsid w:val="0038373B"/>
    <w:rsid w:val="00383C7E"/>
    <w:rsid w:val="00383CCD"/>
    <w:rsid w:val="0038427C"/>
    <w:rsid w:val="00384AD5"/>
    <w:rsid w:val="00385E39"/>
    <w:rsid w:val="003878CD"/>
    <w:rsid w:val="0038793C"/>
    <w:rsid w:val="00387F88"/>
    <w:rsid w:val="00387FF3"/>
    <w:rsid w:val="003907ED"/>
    <w:rsid w:val="00391A0C"/>
    <w:rsid w:val="00392590"/>
    <w:rsid w:val="00393448"/>
    <w:rsid w:val="003A0459"/>
    <w:rsid w:val="003A724B"/>
    <w:rsid w:val="003A7E27"/>
    <w:rsid w:val="003B211B"/>
    <w:rsid w:val="003B2DBC"/>
    <w:rsid w:val="003B3764"/>
    <w:rsid w:val="003B3B29"/>
    <w:rsid w:val="003B6C2B"/>
    <w:rsid w:val="003C156B"/>
    <w:rsid w:val="003C21A2"/>
    <w:rsid w:val="003C2EAE"/>
    <w:rsid w:val="003C2F1B"/>
    <w:rsid w:val="003C38E9"/>
    <w:rsid w:val="003C3ED4"/>
    <w:rsid w:val="003C45E9"/>
    <w:rsid w:val="003C6A41"/>
    <w:rsid w:val="003C7B3E"/>
    <w:rsid w:val="003D058E"/>
    <w:rsid w:val="003D222E"/>
    <w:rsid w:val="003D2658"/>
    <w:rsid w:val="003D2A00"/>
    <w:rsid w:val="003D34C8"/>
    <w:rsid w:val="003D3869"/>
    <w:rsid w:val="003D3EF5"/>
    <w:rsid w:val="003D4108"/>
    <w:rsid w:val="003D4E44"/>
    <w:rsid w:val="003D512E"/>
    <w:rsid w:val="003D5C3F"/>
    <w:rsid w:val="003D5FE8"/>
    <w:rsid w:val="003D624F"/>
    <w:rsid w:val="003D7546"/>
    <w:rsid w:val="003E39ED"/>
    <w:rsid w:val="003E3AC4"/>
    <w:rsid w:val="003E5299"/>
    <w:rsid w:val="003E5390"/>
    <w:rsid w:val="003E66C5"/>
    <w:rsid w:val="003F13C7"/>
    <w:rsid w:val="003F16C0"/>
    <w:rsid w:val="003F1AD2"/>
    <w:rsid w:val="003F202D"/>
    <w:rsid w:val="003F2D17"/>
    <w:rsid w:val="003F540A"/>
    <w:rsid w:val="003F56F3"/>
    <w:rsid w:val="003F5DBA"/>
    <w:rsid w:val="003F64D2"/>
    <w:rsid w:val="003F7B5B"/>
    <w:rsid w:val="00400A11"/>
    <w:rsid w:val="00401CD8"/>
    <w:rsid w:val="00402CB1"/>
    <w:rsid w:val="0040313F"/>
    <w:rsid w:val="00403EA7"/>
    <w:rsid w:val="00403F67"/>
    <w:rsid w:val="00404B94"/>
    <w:rsid w:val="00406D94"/>
    <w:rsid w:val="0041212C"/>
    <w:rsid w:val="004133D7"/>
    <w:rsid w:val="0041531B"/>
    <w:rsid w:val="0041622D"/>
    <w:rsid w:val="0041761F"/>
    <w:rsid w:val="00417C76"/>
    <w:rsid w:val="004213F7"/>
    <w:rsid w:val="00421FF2"/>
    <w:rsid w:val="0042353B"/>
    <w:rsid w:val="0042442B"/>
    <w:rsid w:val="00424DA3"/>
    <w:rsid w:val="00431744"/>
    <w:rsid w:val="00432DD9"/>
    <w:rsid w:val="004340FD"/>
    <w:rsid w:val="00437428"/>
    <w:rsid w:val="00437C10"/>
    <w:rsid w:val="00437C33"/>
    <w:rsid w:val="00442C7D"/>
    <w:rsid w:val="00443F5B"/>
    <w:rsid w:val="0044695D"/>
    <w:rsid w:val="00447143"/>
    <w:rsid w:val="00450088"/>
    <w:rsid w:val="004501E2"/>
    <w:rsid w:val="004507DB"/>
    <w:rsid w:val="00450EA4"/>
    <w:rsid w:val="00451D1F"/>
    <w:rsid w:val="0045211F"/>
    <w:rsid w:val="00452363"/>
    <w:rsid w:val="004543E0"/>
    <w:rsid w:val="00454845"/>
    <w:rsid w:val="00455D62"/>
    <w:rsid w:val="00456985"/>
    <w:rsid w:val="00456F95"/>
    <w:rsid w:val="00457114"/>
    <w:rsid w:val="004572C6"/>
    <w:rsid w:val="004604E3"/>
    <w:rsid w:val="00461228"/>
    <w:rsid w:val="00461B12"/>
    <w:rsid w:val="00461FBD"/>
    <w:rsid w:val="00462503"/>
    <w:rsid w:val="004637D6"/>
    <w:rsid w:val="004643E1"/>
    <w:rsid w:val="00466C79"/>
    <w:rsid w:val="00472152"/>
    <w:rsid w:val="00474E79"/>
    <w:rsid w:val="004778BC"/>
    <w:rsid w:val="004802C1"/>
    <w:rsid w:val="0048063F"/>
    <w:rsid w:val="00480A57"/>
    <w:rsid w:val="00480B77"/>
    <w:rsid w:val="00480CFF"/>
    <w:rsid w:val="004919F3"/>
    <w:rsid w:val="00492C81"/>
    <w:rsid w:val="0049333C"/>
    <w:rsid w:val="00494C6F"/>
    <w:rsid w:val="00494CC2"/>
    <w:rsid w:val="004958D8"/>
    <w:rsid w:val="004A1D03"/>
    <w:rsid w:val="004A1E7C"/>
    <w:rsid w:val="004A2115"/>
    <w:rsid w:val="004A2543"/>
    <w:rsid w:val="004A2E36"/>
    <w:rsid w:val="004A4A8C"/>
    <w:rsid w:val="004A7697"/>
    <w:rsid w:val="004B2E66"/>
    <w:rsid w:val="004B4380"/>
    <w:rsid w:val="004B44CD"/>
    <w:rsid w:val="004B7980"/>
    <w:rsid w:val="004B7A7C"/>
    <w:rsid w:val="004C2482"/>
    <w:rsid w:val="004C39DA"/>
    <w:rsid w:val="004D1A10"/>
    <w:rsid w:val="004D208D"/>
    <w:rsid w:val="004D221E"/>
    <w:rsid w:val="004D2F9B"/>
    <w:rsid w:val="004D46A7"/>
    <w:rsid w:val="004D6FB6"/>
    <w:rsid w:val="004D73B7"/>
    <w:rsid w:val="004D73D1"/>
    <w:rsid w:val="004D7D8F"/>
    <w:rsid w:val="004D7DDB"/>
    <w:rsid w:val="004E0823"/>
    <w:rsid w:val="004E147A"/>
    <w:rsid w:val="004E1DA5"/>
    <w:rsid w:val="004E1ED7"/>
    <w:rsid w:val="004E61A5"/>
    <w:rsid w:val="004E6715"/>
    <w:rsid w:val="004E6A9F"/>
    <w:rsid w:val="004E7A41"/>
    <w:rsid w:val="004F093F"/>
    <w:rsid w:val="004F2A10"/>
    <w:rsid w:val="004F34E8"/>
    <w:rsid w:val="004F3DEF"/>
    <w:rsid w:val="004F49B3"/>
    <w:rsid w:val="004F59D4"/>
    <w:rsid w:val="004F6909"/>
    <w:rsid w:val="005006F2"/>
    <w:rsid w:val="00500C28"/>
    <w:rsid w:val="00500E56"/>
    <w:rsid w:val="005017B1"/>
    <w:rsid w:val="00502153"/>
    <w:rsid w:val="00504EDC"/>
    <w:rsid w:val="00506BE8"/>
    <w:rsid w:val="00512B7A"/>
    <w:rsid w:val="0051561E"/>
    <w:rsid w:val="00516B6F"/>
    <w:rsid w:val="005176F7"/>
    <w:rsid w:val="005212A4"/>
    <w:rsid w:val="00521EBA"/>
    <w:rsid w:val="00522CA7"/>
    <w:rsid w:val="005242AD"/>
    <w:rsid w:val="00524F55"/>
    <w:rsid w:val="00525C61"/>
    <w:rsid w:val="00526701"/>
    <w:rsid w:val="005327DE"/>
    <w:rsid w:val="00532C3F"/>
    <w:rsid w:val="005334CB"/>
    <w:rsid w:val="00535AD7"/>
    <w:rsid w:val="00536C15"/>
    <w:rsid w:val="00537A1F"/>
    <w:rsid w:val="00537DD3"/>
    <w:rsid w:val="00541433"/>
    <w:rsid w:val="00542A55"/>
    <w:rsid w:val="00542FF1"/>
    <w:rsid w:val="00543AB9"/>
    <w:rsid w:val="00544759"/>
    <w:rsid w:val="00544C67"/>
    <w:rsid w:val="00546E35"/>
    <w:rsid w:val="00550EC6"/>
    <w:rsid w:val="005533BD"/>
    <w:rsid w:val="00553B9D"/>
    <w:rsid w:val="00554B0C"/>
    <w:rsid w:val="005550C0"/>
    <w:rsid w:val="005559DF"/>
    <w:rsid w:val="00560CCC"/>
    <w:rsid w:val="005615B3"/>
    <w:rsid w:val="00563694"/>
    <w:rsid w:val="00564849"/>
    <w:rsid w:val="00564E8B"/>
    <w:rsid w:val="00566169"/>
    <w:rsid w:val="00566CA7"/>
    <w:rsid w:val="00567A15"/>
    <w:rsid w:val="00567DA1"/>
    <w:rsid w:val="005715DB"/>
    <w:rsid w:val="00571DF6"/>
    <w:rsid w:val="00573719"/>
    <w:rsid w:val="00574149"/>
    <w:rsid w:val="00581436"/>
    <w:rsid w:val="00581D95"/>
    <w:rsid w:val="005825ED"/>
    <w:rsid w:val="0058375C"/>
    <w:rsid w:val="00587C1A"/>
    <w:rsid w:val="0059146F"/>
    <w:rsid w:val="00591A4F"/>
    <w:rsid w:val="00595632"/>
    <w:rsid w:val="005974F5"/>
    <w:rsid w:val="00597D7D"/>
    <w:rsid w:val="005A04EA"/>
    <w:rsid w:val="005A0711"/>
    <w:rsid w:val="005A4583"/>
    <w:rsid w:val="005A4A86"/>
    <w:rsid w:val="005A6079"/>
    <w:rsid w:val="005A67B1"/>
    <w:rsid w:val="005A74FD"/>
    <w:rsid w:val="005B0E08"/>
    <w:rsid w:val="005B27CB"/>
    <w:rsid w:val="005B3816"/>
    <w:rsid w:val="005B498D"/>
    <w:rsid w:val="005B4D59"/>
    <w:rsid w:val="005B58F5"/>
    <w:rsid w:val="005B79E2"/>
    <w:rsid w:val="005C09C7"/>
    <w:rsid w:val="005C0D6C"/>
    <w:rsid w:val="005C1F9D"/>
    <w:rsid w:val="005C3B56"/>
    <w:rsid w:val="005C491E"/>
    <w:rsid w:val="005C5C28"/>
    <w:rsid w:val="005C5F73"/>
    <w:rsid w:val="005C7A15"/>
    <w:rsid w:val="005D0002"/>
    <w:rsid w:val="005D18B8"/>
    <w:rsid w:val="005D429C"/>
    <w:rsid w:val="005D4761"/>
    <w:rsid w:val="005D5008"/>
    <w:rsid w:val="005D50DD"/>
    <w:rsid w:val="005D5FE2"/>
    <w:rsid w:val="005D63BE"/>
    <w:rsid w:val="005D69CE"/>
    <w:rsid w:val="005D79EE"/>
    <w:rsid w:val="005E09E1"/>
    <w:rsid w:val="005E0F50"/>
    <w:rsid w:val="005E165D"/>
    <w:rsid w:val="005E17F9"/>
    <w:rsid w:val="005E42B7"/>
    <w:rsid w:val="005E457F"/>
    <w:rsid w:val="005E5461"/>
    <w:rsid w:val="005E5A38"/>
    <w:rsid w:val="005E7848"/>
    <w:rsid w:val="005F1AA2"/>
    <w:rsid w:val="005F2765"/>
    <w:rsid w:val="005F2C90"/>
    <w:rsid w:val="005F47DC"/>
    <w:rsid w:val="005F57F6"/>
    <w:rsid w:val="005F79BE"/>
    <w:rsid w:val="00603A36"/>
    <w:rsid w:val="00604373"/>
    <w:rsid w:val="006078E0"/>
    <w:rsid w:val="00607952"/>
    <w:rsid w:val="00610D4E"/>
    <w:rsid w:val="00611670"/>
    <w:rsid w:val="0061270D"/>
    <w:rsid w:val="00613D66"/>
    <w:rsid w:val="00613F55"/>
    <w:rsid w:val="006141EC"/>
    <w:rsid w:val="00614A4C"/>
    <w:rsid w:val="00621F3E"/>
    <w:rsid w:val="00625459"/>
    <w:rsid w:val="00626343"/>
    <w:rsid w:val="00633FCE"/>
    <w:rsid w:val="006342DD"/>
    <w:rsid w:val="006360DB"/>
    <w:rsid w:val="006366F6"/>
    <w:rsid w:val="0063732C"/>
    <w:rsid w:val="006407C1"/>
    <w:rsid w:val="00640F41"/>
    <w:rsid w:val="00642BF2"/>
    <w:rsid w:val="00644AFF"/>
    <w:rsid w:val="00645198"/>
    <w:rsid w:val="00647C33"/>
    <w:rsid w:val="00650577"/>
    <w:rsid w:val="00651D43"/>
    <w:rsid w:val="00653726"/>
    <w:rsid w:val="00657650"/>
    <w:rsid w:val="006576B8"/>
    <w:rsid w:val="00657B1D"/>
    <w:rsid w:val="006606A8"/>
    <w:rsid w:val="00665ACE"/>
    <w:rsid w:val="00665BA9"/>
    <w:rsid w:val="00665E4D"/>
    <w:rsid w:val="0066611D"/>
    <w:rsid w:val="00667269"/>
    <w:rsid w:val="00676036"/>
    <w:rsid w:val="00676BAA"/>
    <w:rsid w:val="006812A9"/>
    <w:rsid w:val="00681AFB"/>
    <w:rsid w:val="00682922"/>
    <w:rsid w:val="00683D51"/>
    <w:rsid w:val="00683D9A"/>
    <w:rsid w:val="00683EB8"/>
    <w:rsid w:val="00687358"/>
    <w:rsid w:val="00687622"/>
    <w:rsid w:val="006879F2"/>
    <w:rsid w:val="00690342"/>
    <w:rsid w:val="0069146D"/>
    <w:rsid w:val="0069172E"/>
    <w:rsid w:val="00691A4C"/>
    <w:rsid w:val="006926A2"/>
    <w:rsid w:val="00693BC4"/>
    <w:rsid w:val="00694DF1"/>
    <w:rsid w:val="00695E32"/>
    <w:rsid w:val="006A0497"/>
    <w:rsid w:val="006A0DAC"/>
    <w:rsid w:val="006A23F3"/>
    <w:rsid w:val="006A2F28"/>
    <w:rsid w:val="006A6330"/>
    <w:rsid w:val="006B0BF2"/>
    <w:rsid w:val="006B3448"/>
    <w:rsid w:val="006B574E"/>
    <w:rsid w:val="006B594E"/>
    <w:rsid w:val="006B7675"/>
    <w:rsid w:val="006C0BD5"/>
    <w:rsid w:val="006C1A75"/>
    <w:rsid w:val="006C1AA7"/>
    <w:rsid w:val="006C4B97"/>
    <w:rsid w:val="006C7C9A"/>
    <w:rsid w:val="006D140E"/>
    <w:rsid w:val="006D2249"/>
    <w:rsid w:val="006D2C08"/>
    <w:rsid w:val="006D3E4B"/>
    <w:rsid w:val="006D3F37"/>
    <w:rsid w:val="006D4308"/>
    <w:rsid w:val="006D586F"/>
    <w:rsid w:val="006D5A21"/>
    <w:rsid w:val="006D63F3"/>
    <w:rsid w:val="006D6529"/>
    <w:rsid w:val="006D7E11"/>
    <w:rsid w:val="006D7EC4"/>
    <w:rsid w:val="006E06DA"/>
    <w:rsid w:val="006E1A56"/>
    <w:rsid w:val="006E1CCC"/>
    <w:rsid w:val="006E2276"/>
    <w:rsid w:val="006E29FF"/>
    <w:rsid w:val="006E34CC"/>
    <w:rsid w:val="006E4010"/>
    <w:rsid w:val="006E4235"/>
    <w:rsid w:val="006E5753"/>
    <w:rsid w:val="006E6878"/>
    <w:rsid w:val="006E6914"/>
    <w:rsid w:val="006F164A"/>
    <w:rsid w:val="006F2CBD"/>
    <w:rsid w:val="006F2D75"/>
    <w:rsid w:val="006F4849"/>
    <w:rsid w:val="006F49F2"/>
    <w:rsid w:val="006F51FC"/>
    <w:rsid w:val="006F6085"/>
    <w:rsid w:val="007007A4"/>
    <w:rsid w:val="007021EC"/>
    <w:rsid w:val="00703AD2"/>
    <w:rsid w:val="00703F70"/>
    <w:rsid w:val="00704464"/>
    <w:rsid w:val="00704D05"/>
    <w:rsid w:val="00705964"/>
    <w:rsid w:val="0070665A"/>
    <w:rsid w:val="0071035A"/>
    <w:rsid w:val="00713015"/>
    <w:rsid w:val="00717C5B"/>
    <w:rsid w:val="00717E5D"/>
    <w:rsid w:val="007207ED"/>
    <w:rsid w:val="00720BBF"/>
    <w:rsid w:val="00721561"/>
    <w:rsid w:val="00722EA7"/>
    <w:rsid w:val="00724F57"/>
    <w:rsid w:val="00725261"/>
    <w:rsid w:val="00730498"/>
    <w:rsid w:val="00732EF8"/>
    <w:rsid w:val="007332DD"/>
    <w:rsid w:val="00734F8F"/>
    <w:rsid w:val="0073514C"/>
    <w:rsid w:val="00735493"/>
    <w:rsid w:val="00736787"/>
    <w:rsid w:val="0073724A"/>
    <w:rsid w:val="00737399"/>
    <w:rsid w:val="00740269"/>
    <w:rsid w:val="00742EB4"/>
    <w:rsid w:val="007430D3"/>
    <w:rsid w:val="0074310A"/>
    <w:rsid w:val="007447BC"/>
    <w:rsid w:val="00744C3F"/>
    <w:rsid w:val="007455C9"/>
    <w:rsid w:val="00745683"/>
    <w:rsid w:val="00746782"/>
    <w:rsid w:val="00747AD1"/>
    <w:rsid w:val="00750AAE"/>
    <w:rsid w:val="007511C3"/>
    <w:rsid w:val="00751793"/>
    <w:rsid w:val="00756162"/>
    <w:rsid w:val="00756914"/>
    <w:rsid w:val="00757A03"/>
    <w:rsid w:val="00761142"/>
    <w:rsid w:val="00761545"/>
    <w:rsid w:val="00761FB9"/>
    <w:rsid w:val="00764752"/>
    <w:rsid w:val="00765BDB"/>
    <w:rsid w:val="00766073"/>
    <w:rsid w:val="00767496"/>
    <w:rsid w:val="007705BC"/>
    <w:rsid w:val="0077146A"/>
    <w:rsid w:val="0077547C"/>
    <w:rsid w:val="00775961"/>
    <w:rsid w:val="0077794E"/>
    <w:rsid w:val="00780189"/>
    <w:rsid w:val="00780D6F"/>
    <w:rsid w:val="00781F38"/>
    <w:rsid w:val="00783562"/>
    <w:rsid w:val="00783AE9"/>
    <w:rsid w:val="007852FD"/>
    <w:rsid w:val="007860C9"/>
    <w:rsid w:val="00787A1F"/>
    <w:rsid w:val="00790DB2"/>
    <w:rsid w:val="00791CE4"/>
    <w:rsid w:val="0079217F"/>
    <w:rsid w:val="007936A1"/>
    <w:rsid w:val="007962AF"/>
    <w:rsid w:val="00796382"/>
    <w:rsid w:val="00796AED"/>
    <w:rsid w:val="00796CF4"/>
    <w:rsid w:val="00796F0B"/>
    <w:rsid w:val="00797478"/>
    <w:rsid w:val="007A47D7"/>
    <w:rsid w:val="007A5E38"/>
    <w:rsid w:val="007A6496"/>
    <w:rsid w:val="007A6CA2"/>
    <w:rsid w:val="007A743D"/>
    <w:rsid w:val="007B0E80"/>
    <w:rsid w:val="007B1322"/>
    <w:rsid w:val="007B2280"/>
    <w:rsid w:val="007B29A5"/>
    <w:rsid w:val="007B3782"/>
    <w:rsid w:val="007B3883"/>
    <w:rsid w:val="007B3966"/>
    <w:rsid w:val="007B4FCB"/>
    <w:rsid w:val="007B5863"/>
    <w:rsid w:val="007B72D7"/>
    <w:rsid w:val="007C2C0C"/>
    <w:rsid w:val="007C2D15"/>
    <w:rsid w:val="007C36B9"/>
    <w:rsid w:val="007C3E61"/>
    <w:rsid w:val="007C4A99"/>
    <w:rsid w:val="007C5A9B"/>
    <w:rsid w:val="007D060B"/>
    <w:rsid w:val="007D2687"/>
    <w:rsid w:val="007D29BA"/>
    <w:rsid w:val="007D3231"/>
    <w:rsid w:val="007D339B"/>
    <w:rsid w:val="007D6EAD"/>
    <w:rsid w:val="007D7A09"/>
    <w:rsid w:val="007E0A1B"/>
    <w:rsid w:val="007E28E3"/>
    <w:rsid w:val="007E57DC"/>
    <w:rsid w:val="007E78D5"/>
    <w:rsid w:val="007F0E2D"/>
    <w:rsid w:val="007F0FC9"/>
    <w:rsid w:val="007F4F4C"/>
    <w:rsid w:val="007F6091"/>
    <w:rsid w:val="007F65C6"/>
    <w:rsid w:val="007F72B6"/>
    <w:rsid w:val="00800618"/>
    <w:rsid w:val="00802A7C"/>
    <w:rsid w:val="0080533F"/>
    <w:rsid w:val="00805991"/>
    <w:rsid w:val="00805F73"/>
    <w:rsid w:val="00810124"/>
    <w:rsid w:val="008144E7"/>
    <w:rsid w:val="00815517"/>
    <w:rsid w:val="00815545"/>
    <w:rsid w:val="00817810"/>
    <w:rsid w:val="00822201"/>
    <w:rsid w:val="0082221B"/>
    <w:rsid w:val="00827655"/>
    <w:rsid w:val="00831B2E"/>
    <w:rsid w:val="00831BC0"/>
    <w:rsid w:val="00832372"/>
    <w:rsid w:val="00832A4D"/>
    <w:rsid w:val="00833E8D"/>
    <w:rsid w:val="00836A10"/>
    <w:rsid w:val="0083732C"/>
    <w:rsid w:val="00837575"/>
    <w:rsid w:val="00840FD8"/>
    <w:rsid w:val="008416F0"/>
    <w:rsid w:val="0084330D"/>
    <w:rsid w:val="00844671"/>
    <w:rsid w:val="008448B0"/>
    <w:rsid w:val="0084639A"/>
    <w:rsid w:val="00846751"/>
    <w:rsid w:val="00846DBD"/>
    <w:rsid w:val="00850E8E"/>
    <w:rsid w:val="008520BA"/>
    <w:rsid w:val="00853761"/>
    <w:rsid w:val="00854284"/>
    <w:rsid w:val="00855AD3"/>
    <w:rsid w:val="00855D1E"/>
    <w:rsid w:val="00860A31"/>
    <w:rsid w:val="00861335"/>
    <w:rsid w:val="00862BDB"/>
    <w:rsid w:val="00863B2C"/>
    <w:rsid w:val="008641E2"/>
    <w:rsid w:val="00864614"/>
    <w:rsid w:val="008656E2"/>
    <w:rsid w:val="00867130"/>
    <w:rsid w:val="0086720F"/>
    <w:rsid w:val="0087137E"/>
    <w:rsid w:val="008717C8"/>
    <w:rsid w:val="00872F4C"/>
    <w:rsid w:val="00873CA4"/>
    <w:rsid w:val="0087401D"/>
    <w:rsid w:val="00874D4D"/>
    <w:rsid w:val="00877FC9"/>
    <w:rsid w:val="00880CBB"/>
    <w:rsid w:val="00880CBF"/>
    <w:rsid w:val="00883D4B"/>
    <w:rsid w:val="0088659A"/>
    <w:rsid w:val="00890A80"/>
    <w:rsid w:val="00892521"/>
    <w:rsid w:val="00897C52"/>
    <w:rsid w:val="008A1EDA"/>
    <w:rsid w:val="008A1F3D"/>
    <w:rsid w:val="008A2005"/>
    <w:rsid w:val="008A222B"/>
    <w:rsid w:val="008A6D09"/>
    <w:rsid w:val="008B1B32"/>
    <w:rsid w:val="008B6E84"/>
    <w:rsid w:val="008B7380"/>
    <w:rsid w:val="008B7563"/>
    <w:rsid w:val="008B7A99"/>
    <w:rsid w:val="008C07DC"/>
    <w:rsid w:val="008C188D"/>
    <w:rsid w:val="008C3B85"/>
    <w:rsid w:val="008C779A"/>
    <w:rsid w:val="008D047D"/>
    <w:rsid w:val="008D3B28"/>
    <w:rsid w:val="008D3C97"/>
    <w:rsid w:val="008D579E"/>
    <w:rsid w:val="008D59FE"/>
    <w:rsid w:val="008D5CBC"/>
    <w:rsid w:val="008D5CC6"/>
    <w:rsid w:val="008E1C86"/>
    <w:rsid w:val="008E1CE9"/>
    <w:rsid w:val="008E244E"/>
    <w:rsid w:val="008E4269"/>
    <w:rsid w:val="008E598F"/>
    <w:rsid w:val="008E61AB"/>
    <w:rsid w:val="008E76C6"/>
    <w:rsid w:val="008F0BE2"/>
    <w:rsid w:val="008F2B1C"/>
    <w:rsid w:val="008F3119"/>
    <w:rsid w:val="008F3748"/>
    <w:rsid w:val="008F3929"/>
    <w:rsid w:val="008F6E71"/>
    <w:rsid w:val="008F7AEC"/>
    <w:rsid w:val="00900C7E"/>
    <w:rsid w:val="00901418"/>
    <w:rsid w:val="00901BAB"/>
    <w:rsid w:val="009029C3"/>
    <w:rsid w:val="00903503"/>
    <w:rsid w:val="0090406B"/>
    <w:rsid w:val="00904305"/>
    <w:rsid w:val="00904374"/>
    <w:rsid w:val="0090479C"/>
    <w:rsid w:val="009048B1"/>
    <w:rsid w:val="009112DF"/>
    <w:rsid w:val="009123CE"/>
    <w:rsid w:val="00921F45"/>
    <w:rsid w:val="0092230B"/>
    <w:rsid w:val="00930E0A"/>
    <w:rsid w:val="00931118"/>
    <w:rsid w:val="00931CF0"/>
    <w:rsid w:val="00931F78"/>
    <w:rsid w:val="0093228A"/>
    <w:rsid w:val="00932BAD"/>
    <w:rsid w:val="0093327C"/>
    <w:rsid w:val="00935B1D"/>
    <w:rsid w:val="00936E18"/>
    <w:rsid w:val="00937FE3"/>
    <w:rsid w:val="00940BC1"/>
    <w:rsid w:val="00940F3E"/>
    <w:rsid w:val="00941034"/>
    <w:rsid w:val="00941B9E"/>
    <w:rsid w:val="00941D91"/>
    <w:rsid w:val="00942C85"/>
    <w:rsid w:val="00943A86"/>
    <w:rsid w:val="00944D3C"/>
    <w:rsid w:val="00951DAB"/>
    <w:rsid w:val="00951EDE"/>
    <w:rsid w:val="009522D7"/>
    <w:rsid w:val="009527A8"/>
    <w:rsid w:val="00952FF0"/>
    <w:rsid w:val="00953409"/>
    <w:rsid w:val="00954AE9"/>
    <w:rsid w:val="00956171"/>
    <w:rsid w:val="009659A9"/>
    <w:rsid w:val="00970DE2"/>
    <w:rsid w:val="00971FD0"/>
    <w:rsid w:val="0097206A"/>
    <w:rsid w:val="00972325"/>
    <w:rsid w:val="00973263"/>
    <w:rsid w:val="00975854"/>
    <w:rsid w:val="00977D2B"/>
    <w:rsid w:val="00982F70"/>
    <w:rsid w:val="00983C07"/>
    <w:rsid w:val="00985370"/>
    <w:rsid w:val="009868B8"/>
    <w:rsid w:val="00990645"/>
    <w:rsid w:val="009943A6"/>
    <w:rsid w:val="009952B0"/>
    <w:rsid w:val="00995EA8"/>
    <w:rsid w:val="009A0F28"/>
    <w:rsid w:val="009A2921"/>
    <w:rsid w:val="009B0235"/>
    <w:rsid w:val="009B0CF4"/>
    <w:rsid w:val="009B1BE3"/>
    <w:rsid w:val="009C1467"/>
    <w:rsid w:val="009C2058"/>
    <w:rsid w:val="009C2667"/>
    <w:rsid w:val="009C3323"/>
    <w:rsid w:val="009C5DF8"/>
    <w:rsid w:val="009C6E5A"/>
    <w:rsid w:val="009C70C0"/>
    <w:rsid w:val="009C763F"/>
    <w:rsid w:val="009C7C45"/>
    <w:rsid w:val="009D0E8B"/>
    <w:rsid w:val="009D3BF0"/>
    <w:rsid w:val="009D45CD"/>
    <w:rsid w:val="009D6B93"/>
    <w:rsid w:val="009D7B62"/>
    <w:rsid w:val="009E0A3D"/>
    <w:rsid w:val="009E3E71"/>
    <w:rsid w:val="009E5307"/>
    <w:rsid w:val="009E6357"/>
    <w:rsid w:val="009E68B5"/>
    <w:rsid w:val="009E6AE8"/>
    <w:rsid w:val="009E6C39"/>
    <w:rsid w:val="009E7F02"/>
    <w:rsid w:val="009F1BA8"/>
    <w:rsid w:val="009F264A"/>
    <w:rsid w:val="009F2BD1"/>
    <w:rsid w:val="009F2D69"/>
    <w:rsid w:val="009F417B"/>
    <w:rsid w:val="009F494D"/>
    <w:rsid w:val="00A017D7"/>
    <w:rsid w:val="00A03982"/>
    <w:rsid w:val="00A04FC9"/>
    <w:rsid w:val="00A0688B"/>
    <w:rsid w:val="00A06AD3"/>
    <w:rsid w:val="00A10C23"/>
    <w:rsid w:val="00A1103C"/>
    <w:rsid w:val="00A118FE"/>
    <w:rsid w:val="00A1349A"/>
    <w:rsid w:val="00A17E16"/>
    <w:rsid w:val="00A20380"/>
    <w:rsid w:val="00A20A6E"/>
    <w:rsid w:val="00A23279"/>
    <w:rsid w:val="00A26905"/>
    <w:rsid w:val="00A269AF"/>
    <w:rsid w:val="00A2712D"/>
    <w:rsid w:val="00A3142B"/>
    <w:rsid w:val="00A322BF"/>
    <w:rsid w:val="00A33804"/>
    <w:rsid w:val="00A33968"/>
    <w:rsid w:val="00A352F6"/>
    <w:rsid w:val="00A35A63"/>
    <w:rsid w:val="00A36CCC"/>
    <w:rsid w:val="00A4007B"/>
    <w:rsid w:val="00A4038A"/>
    <w:rsid w:val="00A4064A"/>
    <w:rsid w:val="00A40CD4"/>
    <w:rsid w:val="00A40D87"/>
    <w:rsid w:val="00A43450"/>
    <w:rsid w:val="00A445B1"/>
    <w:rsid w:val="00A447B4"/>
    <w:rsid w:val="00A44B87"/>
    <w:rsid w:val="00A47563"/>
    <w:rsid w:val="00A47AD3"/>
    <w:rsid w:val="00A5027F"/>
    <w:rsid w:val="00A506AD"/>
    <w:rsid w:val="00A5090C"/>
    <w:rsid w:val="00A50EA1"/>
    <w:rsid w:val="00A51499"/>
    <w:rsid w:val="00A51917"/>
    <w:rsid w:val="00A523CB"/>
    <w:rsid w:val="00A524FF"/>
    <w:rsid w:val="00A52685"/>
    <w:rsid w:val="00A527E1"/>
    <w:rsid w:val="00A532FF"/>
    <w:rsid w:val="00A53D7F"/>
    <w:rsid w:val="00A54510"/>
    <w:rsid w:val="00A56FA0"/>
    <w:rsid w:val="00A571B7"/>
    <w:rsid w:val="00A61624"/>
    <w:rsid w:val="00A61B7A"/>
    <w:rsid w:val="00A718F6"/>
    <w:rsid w:val="00A721E1"/>
    <w:rsid w:val="00A74777"/>
    <w:rsid w:val="00A74F79"/>
    <w:rsid w:val="00A752C7"/>
    <w:rsid w:val="00A76325"/>
    <w:rsid w:val="00A777C4"/>
    <w:rsid w:val="00A77B62"/>
    <w:rsid w:val="00A80695"/>
    <w:rsid w:val="00A80EDB"/>
    <w:rsid w:val="00A84390"/>
    <w:rsid w:val="00A85C0E"/>
    <w:rsid w:val="00A863ED"/>
    <w:rsid w:val="00A873F7"/>
    <w:rsid w:val="00A8762E"/>
    <w:rsid w:val="00A87B29"/>
    <w:rsid w:val="00A92893"/>
    <w:rsid w:val="00A936A0"/>
    <w:rsid w:val="00A94C6F"/>
    <w:rsid w:val="00A94F6C"/>
    <w:rsid w:val="00A9580B"/>
    <w:rsid w:val="00A95AF4"/>
    <w:rsid w:val="00A9601D"/>
    <w:rsid w:val="00AA040D"/>
    <w:rsid w:val="00AA0574"/>
    <w:rsid w:val="00AA2C03"/>
    <w:rsid w:val="00AA6121"/>
    <w:rsid w:val="00AA762A"/>
    <w:rsid w:val="00AA7D4A"/>
    <w:rsid w:val="00AB070B"/>
    <w:rsid w:val="00AB1C95"/>
    <w:rsid w:val="00AB3B31"/>
    <w:rsid w:val="00AB4841"/>
    <w:rsid w:val="00AC032B"/>
    <w:rsid w:val="00AC084B"/>
    <w:rsid w:val="00AC1F3E"/>
    <w:rsid w:val="00AC2EE3"/>
    <w:rsid w:val="00AC31EC"/>
    <w:rsid w:val="00AC352A"/>
    <w:rsid w:val="00AD1867"/>
    <w:rsid w:val="00AD215C"/>
    <w:rsid w:val="00AD34B6"/>
    <w:rsid w:val="00AD3F17"/>
    <w:rsid w:val="00AD4075"/>
    <w:rsid w:val="00AD6912"/>
    <w:rsid w:val="00AE0EBE"/>
    <w:rsid w:val="00AE149A"/>
    <w:rsid w:val="00AE18DE"/>
    <w:rsid w:val="00AE251A"/>
    <w:rsid w:val="00AE43E5"/>
    <w:rsid w:val="00AE4C03"/>
    <w:rsid w:val="00AE4FC6"/>
    <w:rsid w:val="00AE5CDD"/>
    <w:rsid w:val="00AE6CF9"/>
    <w:rsid w:val="00AE7D80"/>
    <w:rsid w:val="00AF711A"/>
    <w:rsid w:val="00AF71D4"/>
    <w:rsid w:val="00AF78DF"/>
    <w:rsid w:val="00B002E9"/>
    <w:rsid w:val="00B00DBA"/>
    <w:rsid w:val="00B02758"/>
    <w:rsid w:val="00B042A4"/>
    <w:rsid w:val="00B043F0"/>
    <w:rsid w:val="00B107DF"/>
    <w:rsid w:val="00B12444"/>
    <w:rsid w:val="00B12479"/>
    <w:rsid w:val="00B124D3"/>
    <w:rsid w:val="00B1521E"/>
    <w:rsid w:val="00B15E21"/>
    <w:rsid w:val="00B2002C"/>
    <w:rsid w:val="00B211CD"/>
    <w:rsid w:val="00B2217E"/>
    <w:rsid w:val="00B23811"/>
    <w:rsid w:val="00B244E6"/>
    <w:rsid w:val="00B24AAB"/>
    <w:rsid w:val="00B24DA8"/>
    <w:rsid w:val="00B25021"/>
    <w:rsid w:val="00B26101"/>
    <w:rsid w:val="00B262F6"/>
    <w:rsid w:val="00B26310"/>
    <w:rsid w:val="00B26D5D"/>
    <w:rsid w:val="00B33184"/>
    <w:rsid w:val="00B33BEF"/>
    <w:rsid w:val="00B35D37"/>
    <w:rsid w:val="00B361E0"/>
    <w:rsid w:val="00B36743"/>
    <w:rsid w:val="00B37F3A"/>
    <w:rsid w:val="00B43DC6"/>
    <w:rsid w:val="00B44381"/>
    <w:rsid w:val="00B44923"/>
    <w:rsid w:val="00B44E0A"/>
    <w:rsid w:val="00B455D6"/>
    <w:rsid w:val="00B47161"/>
    <w:rsid w:val="00B472DE"/>
    <w:rsid w:val="00B47617"/>
    <w:rsid w:val="00B5018F"/>
    <w:rsid w:val="00B506A8"/>
    <w:rsid w:val="00B520ED"/>
    <w:rsid w:val="00B5369A"/>
    <w:rsid w:val="00B54400"/>
    <w:rsid w:val="00B54E92"/>
    <w:rsid w:val="00B55BE7"/>
    <w:rsid w:val="00B5753F"/>
    <w:rsid w:val="00B57AFE"/>
    <w:rsid w:val="00B603B8"/>
    <w:rsid w:val="00B60DE8"/>
    <w:rsid w:val="00B61D37"/>
    <w:rsid w:val="00B62367"/>
    <w:rsid w:val="00B625D2"/>
    <w:rsid w:val="00B6481F"/>
    <w:rsid w:val="00B65B20"/>
    <w:rsid w:val="00B67BBA"/>
    <w:rsid w:val="00B71A06"/>
    <w:rsid w:val="00B72A57"/>
    <w:rsid w:val="00B778A3"/>
    <w:rsid w:val="00B83CA2"/>
    <w:rsid w:val="00B841CD"/>
    <w:rsid w:val="00B86257"/>
    <w:rsid w:val="00B8686C"/>
    <w:rsid w:val="00B922B3"/>
    <w:rsid w:val="00B92D28"/>
    <w:rsid w:val="00B93261"/>
    <w:rsid w:val="00B93B7D"/>
    <w:rsid w:val="00B93D0D"/>
    <w:rsid w:val="00B951CA"/>
    <w:rsid w:val="00B9547D"/>
    <w:rsid w:val="00B9613B"/>
    <w:rsid w:val="00B97510"/>
    <w:rsid w:val="00B979F9"/>
    <w:rsid w:val="00B97D02"/>
    <w:rsid w:val="00BA05B4"/>
    <w:rsid w:val="00BA4238"/>
    <w:rsid w:val="00BA48D8"/>
    <w:rsid w:val="00BA58C5"/>
    <w:rsid w:val="00BA76C4"/>
    <w:rsid w:val="00BB0080"/>
    <w:rsid w:val="00BB202E"/>
    <w:rsid w:val="00BB24AE"/>
    <w:rsid w:val="00BB26AE"/>
    <w:rsid w:val="00BB289B"/>
    <w:rsid w:val="00BB32DF"/>
    <w:rsid w:val="00BB43C9"/>
    <w:rsid w:val="00BB4CBF"/>
    <w:rsid w:val="00BB6D9B"/>
    <w:rsid w:val="00BC0033"/>
    <w:rsid w:val="00BC0BCD"/>
    <w:rsid w:val="00BC18AE"/>
    <w:rsid w:val="00BC24AF"/>
    <w:rsid w:val="00BC27DD"/>
    <w:rsid w:val="00BC4AE7"/>
    <w:rsid w:val="00BC5A72"/>
    <w:rsid w:val="00BC7110"/>
    <w:rsid w:val="00BD1975"/>
    <w:rsid w:val="00BD21A8"/>
    <w:rsid w:val="00BD21E5"/>
    <w:rsid w:val="00BD2876"/>
    <w:rsid w:val="00BD6B7C"/>
    <w:rsid w:val="00BD720E"/>
    <w:rsid w:val="00BD734C"/>
    <w:rsid w:val="00BE028E"/>
    <w:rsid w:val="00BE08DC"/>
    <w:rsid w:val="00BE0A9D"/>
    <w:rsid w:val="00BE1513"/>
    <w:rsid w:val="00BE164C"/>
    <w:rsid w:val="00BE6FBF"/>
    <w:rsid w:val="00BE7FD6"/>
    <w:rsid w:val="00BF0F02"/>
    <w:rsid w:val="00BF2940"/>
    <w:rsid w:val="00BF3647"/>
    <w:rsid w:val="00BF41E9"/>
    <w:rsid w:val="00BF7D33"/>
    <w:rsid w:val="00C00FEB"/>
    <w:rsid w:val="00C03CB4"/>
    <w:rsid w:val="00C0484E"/>
    <w:rsid w:val="00C05AB1"/>
    <w:rsid w:val="00C066EF"/>
    <w:rsid w:val="00C07977"/>
    <w:rsid w:val="00C1083A"/>
    <w:rsid w:val="00C112E6"/>
    <w:rsid w:val="00C1265D"/>
    <w:rsid w:val="00C12897"/>
    <w:rsid w:val="00C13BA6"/>
    <w:rsid w:val="00C14181"/>
    <w:rsid w:val="00C1494A"/>
    <w:rsid w:val="00C15486"/>
    <w:rsid w:val="00C170CE"/>
    <w:rsid w:val="00C17BC3"/>
    <w:rsid w:val="00C21D3D"/>
    <w:rsid w:val="00C21F32"/>
    <w:rsid w:val="00C24DFA"/>
    <w:rsid w:val="00C25897"/>
    <w:rsid w:val="00C25B04"/>
    <w:rsid w:val="00C32AA9"/>
    <w:rsid w:val="00C35307"/>
    <w:rsid w:val="00C4021D"/>
    <w:rsid w:val="00C417DF"/>
    <w:rsid w:val="00C41E38"/>
    <w:rsid w:val="00C425FC"/>
    <w:rsid w:val="00C4432E"/>
    <w:rsid w:val="00C504B8"/>
    <w:rsid w:val="00C51D86"/>
    <w:rsid w:val="00C540D5"/>
    <w:rsid w:val="00C542DC"/>
    <w:rsid w:val="00C55C8B"/>
    <w:rsid w:val="00C56C9C"/>
    <w:rsid w:val="00C61182"/>
    <w:rsid w:val="00C652D0"/>
    <w:rsid w:val="00C7041B"/>
    <w:rsid w:val="00C71088"/>
    <w:rsid w:val="00C712D4"/>
    <w:rsid w:val="00C722FA"/>
    <w:rsid w:val="00C728C5"/>
    <w:rsid w:val="00C7353B"/>
    <w:rsid w:val="00C73921"/>
    <w:rsid w:val="00C73E33"/>
    <w:rsid w:val="00C743F8"/>
    <w:rsid w:val="00C746D9"/>
    <w:rsid w:val="00C75FD9"/>
    <w:rsid w:val="00C77B8D"/>
    <w:rsid w:val="00C8030F"/>
    <w:rsid w:val="00C81320"/>
    <w:rsid w:val="00C826A9"/>
    <w:rsid w:val="00C857FD"/>
    <w:rsid w:val="00C862A4"/>
    <w:rsid w:val="00C907AE"/>
    <w:rsid w:val="00C90BA3"/>
    <w:rsid w:val="00C90D07"/>
    <w:rsid w:val="00C92CF1"/>
    <w:rsid w:val="00C92E7F"/>
    <w:rsid w:val="00C9544E"/>
    <w:rsid w:val="00CA24C0"/>
    <w:rsid w:val="00CA257C"/>
    <w:rsid w:val="00CA2CAC"/>
    <w:rsid w:val="00CA46CD"/>
    <w:rsid w:val="00CA4EB3"/>
    <w:rsid w:val="00CA5534"/>
    <w:rsid w:val="00CA5A64"/>
    <w:rsid w:val="00CA6650"/>
    <w:rsid w:val="00CA6A22"/>
    <w:rsid w:val="00CA72D4"/>
    <w:rsid w:val="00CB0C73"/>
    <w:rsid w:val="00CB0EB1"/>
    <w:rsid w:val="00CB112A"/>
    <w:rsid w:val="00CB1302"/>
    <w:rsid w:val="00CB13F5"/>
    <w:rsid w:val="00CB3791"/>
    <w:rsid w:val="00CB3ED7"/>
    <w:rsid w:val="00CB5E49"/>
    <w:rsid w:val="00CC0460"/>
    <w:rsid w:val="00CC073D"/>
    <w:rsid w:val="00CC0C6D"/>
    <w:rsid w:val="00CC2822"/>
    <w:rsid w:val="00CC2FF8"/>
    <w:rsid w:val="00CC3337"/>
    <w:rsid w:val="00CC35F1"/>
    <w:rsid w:val="00CC3A3D"/>
    <w:rsid w:val="00CC5FA9"/>
    <w:rsid w:val="00CD031E"/>
    <w:rsid w:val="00CD0F44"/>
    <w:rsid w:val="00CD18BC"/>
    <w:rsid w:val="00CD2279"/>
    <w:rsid w:val="00CD37CD"/>
    <w:rsid w:val="00CD3B69"/>
    <w:rsid w:val="00CD57C6"/>
    <w:rsid w:val="00CE0B99"/>
    <w:rsid w:val="00CE1C41"/>
    <w:rsid w:val="00CE1CF2"/>
    <w:rsid w:val="00CE306A"/>
    <w:rsid w:val="00CE48D3"/>
    <w:rsid w:val="00CE5112"/>
    <w:rsid w:val="00CE67D6"/>
    <w:rsid w:val="00CE73AE"/>
    <w:rsid w:val="00CF04AC"/>
    <w:rsid w:val="00CF0CB6"/>
    <w:rsid w:val="00CF1411"/>
    <w:rsid w:val="00CF1D8C"/>
    <w:rsid w:val="00CF590D"/>
    <w:rsid w:val="00CF7189"/>
    <w:rsid w:val="00D00398"/>
    <w:rsid w:val="00D01502"/>
    <w:rsid w:val="00D022C2"/>
    <w:rsid w:val="00D05201"/>
    <w:rsid w:val="00D05855"/>
    <w:rsid w:val="00D0739A"/>
    <w:rsid w:val="00D07D31"/>
    <w:rsid w:val="00D07E6E"/>
    <w:rsid w:val="00D135DF"/>
    <w:rsid w:val="00D137CC"/>
    <w:rsid w:val="00D160E0"/>
    <w:rsid w:val="00D16F30"/>
    <w:rsid w:val="00D175D3"/>
    <w:rsid w:val="00D20CE9"/>
    <w:rsid w:val="00D217D8"/>
    <w:rsid w:val="00D22402"/>
    <w:rsid w:val="00D27439"/>
    <w:rsid w:val="00D306FC"/>
    <w:rsid w:val="00D31E5D"/>
    <w:rsid w:val="00D3301B"/>
    <w:rsid w:val="00D34679"/>
    <w:rsid w:val="00D346C2"/>
    <w:rsid w:val="00D347CF"/>
    <w:rsid w:val="00D36092"/>
    <w:rsid w:val="00D372A8"/>
    <w:rsid w:val="00D37B66"/>
    <w:rsid w:val="00D37BC0"/>
    <w:rsid w:val="00D41DF3"/>
    <w:rsid w:val="00D41E53"/>
    <w:rsid w:val="00D43FA3"/>
    <w:rsid w:val="00D44638"/>
    <w:rsid w:val="00D44988"/>
    <w:rsid w:val="00D47C20"/>
    <w:rsid w:val="00D50717"/>
    <w:rsid w:val="00D50A4C"/>
    <w:rsid w:val="00D528D2"/>
    <w:rsid w:val="00D52E6D"/>
    <w:rsid w:val="00D53C17"/>
    <w:rsid w:val="00D56370"/>
    <w:rsid w:val="00D57A9A"/>
    <w:rsid w:val="00D64290"/>
    <w:rsid w:val="00D65F9A"/>
    <w:rsid w:val="00D6700D"/>
    <w:rsid w:val="00D678A0"/>
    <w:rsid w:val="00D73541"/>
    <w:rsid w:val="00D73C0E"/>
    <w:rsid w:val="00D74145"/>
    <w:rsid w:val="00D75DBC"/>
    <w:rsid w:val="00D810BD"/>
    <w:rsid w:val="00D832F8"/>
    <w:rsid w:val="00D844B6"/>
    <w:rsid w:val="00D85380"/>
    <w:rsid w:val="00D8557E"/>
    <w:rsid w:val="00D856B3"/>
    <w:rsid w:val="00D87208"/>
    <w:rsid w:val="00D900BD"/>
    <w:rsid w:val="00D92A38"/>
    <w:rsid w:val="00D93B13"/>
    <w:rsid w:val="00D952D9"/>
    <w:rsid w:val="00D9589D"/>
    <w:rsid w:val="00D96C0C"/>
    <w:rsid w:val="00D96FA4"/>
    <w:rsid w:val="00D97ED0"/>
    <w:rsid w:val="00DA20E5"/>
    <w:rsid w:val="00DA2BD9"/>
    <w:rsid w:val="00DA2F56"/>
    <w:rsid w:val="00DA7A12"/>
    <w:rsid w:val="00DB18CD"/>
    <w:rsid w:val="00DB3245"/>
    <w:rsid w:val="00DB4D09"/>
    <w:rsid w:val="00DB642C"/>
    <w:rsid w:val="00DB7845"/>
    <w:rsid w:val="00DC1367"/>
    <w:rsid w:val="00DC21DE"/>
    <w:rsid w:val="00DC57C0"/>
    <w:rsid w:val="00DC7F67"/>
    <w:rsid w:val="00DD0032"/>
    <w:rsid w:val="00DD194B"/>
    <w:rsid w:val="00DD2356"/>
    <w:rsid w:val="00DD2AA2"/>
    <w:rsid w:val="00DD2D2B"/>
    <w:rsid w:val="00DD3C5F"/>
    <w:rsid w:val="00DD4377"/>
    <w:rsid w:val="00DD467F"/>
    <w:rsid w:val="00DD4D80"/>
    <w:rsid w:val="00DD5467"/>
    <w:rsid w:val="00DD59F1"/>
    <w:rsid w:val="00DD641D"/>
    <w:rsid w:val="00DD65C8"/>
    <w:rsid w:val="00DD70F2"/>
    <w:rsid w:val="00DD7178"/>
    <w:rsid w:val="00DE3A66"/>
    <w:rsid w:val="00DE3D43"/>
    <w:rsid w:val="00DE48A4"/>
    <w:rsid w:val="00DE5334"/>
    <w:rsid w:val="00DE57C7"/>
    <w:rsid w:val="00DE67A2"/>
    <w:rsid w:val="00DF2636"/>
    <w:rsid w:val="00DF3B5D"/>
    <w:rsid w:val="00DF7FB7"/>
    <w:rsid w:val="00E00EEB"/>
    <w:rsid w:val="00E01EB2"/>
    <w:rsid w:val="00E0312B"/>
    <w:rsid w:val="00E03858"/>
    <w:rsid w:val="00E03CA6"/>
    <w:rsid w:val="00E0516E"/>
    <w:rsid w:val="00E05C22"/>
    <w:rsid w:val="00E0663C"/>
    <w:rsid w:val="00E06EF2"/>
    <w:rsid w:val="00E1092A"/>
    <w:rsid w:val="00E10D6B"/>
    <w:rsid w:val="00E12E02"/>
    <w:rsid w:val="00E1394E"/>
    <w:rsid w:val="00E14897"/>
    <w:rsid w:val="00E14AAD"/>
    <w:rsid w:val="00E14B71"/>
    <w:rsid w:val="00E1563D"/>
    <w:rsid w:val="00E16BDC"/>
    <w:rsid w:val="00E16C17"/>
    <w:rsid w:val="00E17B08"/>
    <w:rsid w:val="00E2015D"/>
    <w:rsid w:val="00E2076A"/>
    <w:rsid w:val="00E22541"/>
    <w:rsid w:val="00E23471"/>
    <w:rsid w:val="00E245B8"/>
    <w:rsid w:val="00E258B2"/>
    <w:rsid w:val="00E274B5"/>
    <w:rsid w:val="00E323BC"/>
    <w:rsid w:val="00E33D55"/>
    <w:rsid w:val="00E41385"/>
    <w:rsid w:val="00E41B03"/>
    <w:rsid w:val="00E429BD"/>
    <w:rsid w:val="00E42EF2"/>
    <w:rsid w:val="00E452E9"/>
    <w:rsid w:val="00E45347"/>
    <w:rsid w:val="00E4654E"/>
    <w:rsid w:val="00E46AEE"/>
    <w:rsid w:val="00E46E1D"/>
    <w:rsid w:val="00E50F12"/>
    <w:rsid w:val="00E527A8"/>
    <w:rsid w:val="00E5356A"/>
    <w:rsid w:val="00E54422"/>
    <w:rsid w:val="00E568B0"/>
    <w:rsid w:val="00E5708B"/>
    <w:rsid w:val="00E60C01"/>
    <w:rsid w:val="00E61214"/>
    <w:rsid w:val="00E6154A"/>
    <w:rsid w:val="00E64232"/>
    <w:rsid w:val="00E67751"/>
    <w:rsid w:val="00E67B79"/>
    <w:rsid w:val="00E70DC6"/>
    <w:rsid w:val="00E71ABA"/>
    <w:rsid w:val="00E72361"/>
    <w:rsid w:val="00E74357"/>
    <w:rsid w:val="00E745CC"/>
    <w:rsid w:val="00E75490"/>
    <w:rsid w:val="00E75A36"/>
    <w:rsid w:val="00E75A59"/>
    <w:rsid w:val="00E766A3"/>
    <w:rsid w:val="00E81514"/>
    <w:rsid w:val="00E8224A"/>
    <w:rsid w:val="00E82891"/>
    <w:rsid w:val="00E8433C"/>
    <w:rsid w:val="00E84808"/>
    <w:rsid w:val="00E85207"/>
    <w:rsid w:val="00E860F3"/>
    <w:rsid w:val="00E86160"/>
    <w:rsid w:val="00E8696A"/>
    <w:rsid w:val="00E87302"/>
    <w:rsid w:val="00E87FB0"/>
    <w:rsid w:val="00E90828"/>
    <w:rsid w:val="00E90FB8"/>
    <w:rsid w:val="00E91905"/>
    <w:rsid w:val="00E934AD"/>
    <w:rsid w:val="00E93667"/>
    <w:rsid w:val="00E94729"/>
    <w:rsid w:val="00E949CF"/>
    <w:rsid w:val="00E95D47"/>
    <w:rsid w:val="00E973CE"/>
    <w:rsid w:val="00E97E61"/>
    <w:rsid w:val="00EA08CF"/>
    <w:rsid w:val="00EA1F00"/>
    <w:rsid w:val="00EA32D9"/>
    <w:rsid w:val="00EA4FE9"/>
    <w:rsid w:val="00EA6454"/>
    <w:rsid w:val="00EA6D2C"/>
    <w:rsid w:val="00EA7CD4"/>
    <w:rsid w:val="00EB05C7"/>
    <w:rsid w:val="00EB089A"/>
    <w:rsid w:val="00EB2784"/>
    <w:rsid w:val="00EB2F83"/>
    <w:rsid w:val="00EB2FCE"/>
    <w:rsid w:val="00EB42C3"/>
    <w:rsid w:val="00EB527D"/>
    <w:rsid w:val="00EB6778"/>
    <w:rsid w:val="00EB73DD"/>
    <w:rsid w:val="00EC0A95"/>
    <w:rsid w:val="00EC0F5B"/>
    <w:rsid w:val="00EC10EF"/>
    <w:rsid w:val="00EC4054"/>
    <w:rsid w:val="00EC5C60"/>
    <w:rsid w:val="00EC64DE"/>
    <w:rsid w:val="00ED01E6"/>
    <w:rsid w:val="00ED0FC3"/>
    <w:rsid w:val="00ED1BFA"/>
    <w:rsid w:val="00ED2DE1"/>
    <w:rsid w:val="00ED2F30"/>
    <w:rsid w:val="00ED3D48"/>
    <w:rsid w:val="00ED3E3E"/>
    <w:rsid w:val="00ED3FA6"/>
    <w:rsid w:val="00ED67A5"/>
    <w:rsid w:val="00ED69F5"/>
    <w:rsid w:val="00ED6CB6"/>
    <w:rsid w:val="00ED6F65"/>
    <w:rsid w:val="00ED7BB9"/>
    <w:rsid w:val="00ED7BD4"/>
    <w:rsid w:val="00ED7C42"/>
    <w:rsid w:val="00EE00DC"/>
    <w:rsid w:val="00EE3B4B"/>
    <w:rsid w:val="00EE3CF7"/>
    <w:rsid w:val="00EE4DFC"/>
    <w:rsid w:val="00EE744F"/>
    <w:rsid w:val="00EE7DCB"/>
    <w:rsid w:val="00EF2A88"/>
    <w:rsid w:val="00EF30CE"/>
    <w:rsid w:val="00EF59F2"/>
    <w:rsid w:val="00EF5A4C"/>
    <w:rsid w:val="00EF5BC5"/>
    <w:rsid w:val="00EF75EA"/>
    <w:rsid w:val="00F003D0"/>
    <w:rsid w:val="00F00772"/>
    <w:rsid w:val="00F00795"/>
    <w:rsid w:val="00F04516"/>
    <w:rsid w:val="00F0469E"/>
    <w:rsid w:val="00F06E95"/>
    <w:rsid w:val="00F07931"/>
    <w:rsid w:val="00F10A17"/>
    <w:rsid w:val="00F10CB5"/>
    <w:rsid w:val="00F1135B"/>
    <w:rsid w:val="00F116C7"/>
    <w:rsid w:val="00F11DB5"/>
    <w:rsid w:val="00F15BE1"/>
    <w:rsid w:val="00F21A64"/>
    <w:rsid w:val="00F224D8"/>
    <w:rsid w:val="00F24971"/>
    <w:rsid w:val="00F25B7F"/>
    <w:rsid w:val="00F26C64"/>
    <w:rsid w:val="00F27D0D"/>
    <w:rsid w:val="00F304EA"/>
    <w:rsid w:val="00F32D2F"/>
    <w:rsid w:val="00F3343C"/>
    <w:rsid w:val="00F36779"/>
    <w:rsid w:val="00F37F49"/>
    <w:rsid w:val="00F40CC2"/>
    <w:rsid w:val="00F414F2"/>
    <w:rsid w:val="00F41DBD"/>
    <w:rsid w:val="00F45005"/>
    <w:rsid w:val="00F46E04"/>
    <w:rsid w:val="00F47309"/>
    <w:rsid w:val="00F52389"/>
    <w:rsid w:val="00F531AA"/>
    <w:rsid w:val="00F53849"/>
    <w:rsid w:val="00F54A67"/>
    <w:rsid w:val="00F55A20"/>
    <w:rsid w:val="00F55CCA"/>
    <w:rsid w:val="00F56864"/>
    <w:rsid w:val="00F56FD8"/>
    <w:rsid w:val="00F577D7"/>
    <w:rsid w:val="00F60A21"/>
    <w:rsid w:val="00F61AFF"/>
    <w:rsid w:val="00F625C1"/>
    <w:rsid w:val="00F6301A"/>
    <w:rsid w:val="00F65DEF"/>
    <w:rsid w:val="00F667F9"/>
    <w:rsid w:val="00F674C1"/>
    <w:rsid w:val="00F677E0"/>
    <w:rsid w:val="00F7201F"/>
    <w:rsid w:val="00F75F0D"/>
    <w:rsid w:val="00F76656"/>
    <w:rsid w:val="00F76839"/>
    <w:rsid w:val="00F80C8E"/>
    <w:rsid w:val="00F80D54"/>
    <w:rsid w:val="00F8125A"/>
    <w:rsid w:val="00F81F61"/>
    <w:rsid w:val="00F829D0"/>
    <w:rsid w:val="00F8480C"/>
    <w:rsid w:val="00F85A38"/>
    <w:rsid w:val="00F861A9"/>
    <w:rsid w:val="00F878E6"/>
    <w:rsid w:val="00F91DB7"/>
    <w:rsid w:val="00F93242"/>
    <w:rsid w:val="00F94628"/>
    <w:rsid w:val="00F94932"/>
    <w:rsid w:val="00F9583A"/>
    <w:rsid w:val="00F97F38"/>
    <w:rsid w:val="00FA2D31"/>
    <w:rsid w:val="00FA36C1"/>
    <w:rsid w:val="00FA4DF7"/>
    <w:rsid w:val="00FA4EC7"/>
    <w:rsid w:val="00FA6418"/>
    <w:rsid w:val="00FA7F80"/>
    <w:rsid w:val="00FB06E5"/>
    <w:rsid w:val="00FB0E74"/>
    <w:rsid w:val="00FB19A9"/>
    <w:rsid w:val="00FB5EB8"/>
    <w:rsid w:val="00FB6BCB"/>
    <w:rsid w:val="00FB70D2"/>
    <w:rsid w:val="00FC0A9B"/>
    <w:rsid w:val="00FC1D95"/>
    <w:rsid w:val="00FC2E94"/>
    <w:rsid w:val="00FC7CD9"/>
    <w:rsid w:val="00FD0A5D"/>
    <w:rsid w:val="00FD1345"/>
    <w:rsid w:val="00FD1B8C"/>
    <w:rsid w:val="00FD231A"/>
    <w:rsid w:val="00FD3B97"/>
    <w:rsid w:val="00FD53CC"/>
    <w:rsid w:val="00FD55CB"/>
    <w:rsid w:val="00FD65D1"/>
    <w:rsid w:val="00FD7958"/>
    <w:rsid w:val="00FE0044"/>
    <w:rsid w:val="00FE317C"/>
    <w:rsid w:val="00FE32D7"/>
    <w:rsid w:val="00FE47D3"/>
    <w:rsid w:val="00FE69FB"/>
    <w:rsid w:val="00FE7619"/>
    <w:rsid w:val="00FF01C5"/>
    <w:rsid w:val="00FF047F"/>
    <w:rsid w:val="00FF0805"/>
    <w:rsid w:val="00FF4ACB"/>
    <w:rsid w:val="00FF7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F32281-2E4F-4476-A5B0-8A920D2B33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5A1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semiHidden/>
    <w:unhideWhenUsed/>
    <w:rsid w:val="00DB642C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20">
    <w:name w:val="Основной текст 2 Знак"/>
    <w:basedOn w:val="a0"/>
    <w:link w:val="2"/>
    <w:semiHidden/>
    <w:rsid w:val="00DB6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semiHidden/>
    <w:unhideWhenUsed/>
    <w:rsid w:val="00DB642C"/>
    <w:pPr>
      <w:widowControl/>
      <w:autoSpaceDE/>
      <w:autoSpaceDN/>
      <w:adjustRightInd/>
      <w:spacing w:line="312" w:lineRule="auto"/>
      <w:ind w:firstLine="709"/>
      <w:jc w:val="both"/>
    </w:pPr>
    <w:rPr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semiHidden/>
    <w:rsid w:val="00DB642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3327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3327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79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351</Words>
  <Characters>2003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Филиал "Кольский" ОАО "ТГК-1"</Company>
  <LinksUpToDate>false</LinksUpToDate>
  <CharactersWithSpaces>2350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Somova.EI</dc:creator>
  <cp:lastModifiedBy>Штагер Татьяна Николаевна</cp:lastModifiedBy>
  <cp:revision>8</cp:revision>
  <cp:lastPrinted>2015-06-11T10:09:00Z</cp:lastPrinted>
  <dcterms:created xsi:type="dcterms:W3CDTF">2015-06-11T10:07:00Z</dcterms:created>
  <dcterms:modified xsi:type="dcterms:W3CDTF">2015-06-16T13:09:00Z</dcterms:modified>
</cp:coreProperties>
</file>